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462"/>
        <w:gridCol w:w="605"/>
        <w:gridCol w:w="2302"/>
        <w:gridCol w:w="1708"/>
        <w:gridCol w:w="691"/>
        <w:gridCol w:w="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课程代号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教材代号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政治经济学（财经类）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政治经济学（财经类、附大纲）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张雷声主编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英语（一）自学教程（附大纲）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张敬源、张虹主编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英语（一）自学指导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叶建敏、周明亚主编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英语（二）自学教程（附大纲）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张敬源、张虹主编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英语（二）自学指导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周明亚、叶建敏主编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扈志明主编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高等数学（工专）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高等数学（工专）（附大纲）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吴纪桃、漆毅主编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高等数学（工本）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高等数学（工本）（附大纲）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陈兆斗、马鹏主编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普通逻辑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普通逻辑（附大纲）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杜国平主编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张厚粲主编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刘豪兴主编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朱立元主编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王磊主编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徐泓主编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●00043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经济法概论（财经类）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经济法概论（财经类）（附大纲）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李仁玉主编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周山芙、赵苹主编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白瑷峥主编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刘东明主编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毕克贵主编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000651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昝志宏主编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社会保障概论（第六版）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孙光德、董克用主编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英语翻译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英汉互译教程（附大纲）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孟庆升、张希春主编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外刊经贸知识选读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外刊经贸知识选读（附大纲）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史天陆主编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外贸英语写作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外贸英语写作（附大纲）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王关富、蒋显璟主编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张静中、许娟娟主编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刘熙瑞、杨朝聚主编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闫笑非主编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赵凤敏主编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冷柏军、张玮主编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贾玉革主编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白瑗峥主编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高树军主编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丁栋虹主编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孟永峰主编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●00160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丁瑞玲主编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程正方主编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企业劳动工资管理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企业劳动工资管理大纲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企业薪酬管理（第2版）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孙静、林朝阳主编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郭捷主编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楼建波主编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周筱莲主编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王洪耘、李先国主编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中国广告学（附大纲）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廖为建主编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毕克贵主编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汪旭晖主编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刘园主编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吴汉东主编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顾功耘主编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傅鼎生主编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徐孟洲主编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潘剑锋主编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余劲松主编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蒋新苗主编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傅鼎生主编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徐卫东主编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马宏俊主编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湛中乐主编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刘金华主编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曾尔恕主编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社会心理学（一）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社会心理学（一）大纲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崔丽娟、尹亭亭主编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胡象明主编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孙亚忠、葛笑如主编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城市生态学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城市生态学大纲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高纲1168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城市生态学（第二版）或（第三版）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杨小波等编著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2006年或2014年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周光辉主编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当代中国政治制度（附大纲）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王续添主编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西方政治制度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西方政治制度（附大纲）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谭君久主编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傅广宛主编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行政组织理论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行政组织理论（附大纲）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彭向刚主编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中国行政史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中国行政史（附大纲）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虞崇胜主编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西方行政学说史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西方行政学说史（附大纲）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竺乾威主编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饶士奇主编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学前教育学（第1版或第2版）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虞永平、王春燕主编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学前心理学大纲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学前心理学（第2版或第3版）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刘新学、唐雪梅主编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学前卫生学（附大纲）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幼儿文学大纲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幼儿文学教程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方卫平主编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幼儿园组织与管理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幼儿园组织与管理（附大纲）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邢利娅主编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学前教育科学研究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学前教育科学研究大纲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学前教育研究方法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霍力岩、姜珊珊等主编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科学.技术.社会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科学、技术与社会（附大纲）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刘孝廷主编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教育原理（附大纲）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柳海民主编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小学教育科学研究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小学教育科学研究（附大纲）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杨小微主编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姚梅林主编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杨宝山主编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小学语文教学论（附大纲）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小学数学教学论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小学数学教学论（附大纲）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周玉仁主编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小学班主任（附大纲）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翟天山主编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中外文学作品导读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中外文学作品导读（附大纲）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温儒敏主编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陈绂、白荃主编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王德谋主编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数论初步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数论初步（附大纲）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周春荔主编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物理（工）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物理（工）（附大纲）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吴王杰主编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阴国恩主编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魏曼华主编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吕姿之主编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徐行言主编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陈广胜、胡鸿杰主编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英语国家概况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英语国家概况（附大纲）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余志远主编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中国秘书史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中国秘书史（附大纲）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杨剑宇主编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秘书参谋职能概论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秘书参谋职能概论（附大纲）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张清明主编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中外秘书比较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中外秘书比较（附大纲）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方国雄主编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王一川主编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陈思和、宋炳辉主编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方智范主编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方智范主编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刘建军主编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齐沪扬主编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丁帆、朱晓进主编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陈洪、张峰屹主编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陈洪、张峰屹主编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孟昭毅主编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沈阳、贺阳主编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俞洪亮、秦旭主编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白永权主编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杨俊峰主编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高级英语（上、下册）（附大纲）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王家湘、张中载主编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杨俊峰主编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中外广告史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中外广告史大纲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南京邮电大学编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中外广告史（第二版）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何玉杰著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张国良主编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公关礼仪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公关礼仪（附大纲）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李兴国主编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新闻评论写作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新闻评论写作（附大纲）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曾建雄主编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新闻摄影（附大纲）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毕根辉主编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外国新闻事业史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外国新闻事业史（附大纲）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张允若主编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中外新闻作品研究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中外新闻作品研究（附大纲）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汤世英主编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新闻事业管理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新闻媒体经营与管理（附大纲）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谢新洲、陈春彦主编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综合英语（一）（上、下册）（附大纲）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徐克容主编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综合英语（二）（上、下册）（附大纲）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徐克容主编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中国古代文论选读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中国古代文论选读大纲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高纲0916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中国历代文论选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郭绍虞主编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上海古籍出版社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00821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现代汉语语法研究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现代汉语语法研究大纲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语法讲义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朱德熙主编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商务印书馆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现代英语语法（附大纲）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李基安、王望妮主编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第二外语（俄语）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高纲0076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俄语（一、二、三、四册）（第二次修订版）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黑龙江大学俄语系编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00840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第二外语（日语）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新版中日交流标准日本语（初级上、下册）（含光盘）（第二版）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人民教育出版社、光村图书出版株式会社合编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00841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第二外语（法语）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大学法语简明教程（mp3版）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薛建成主编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电子商务英语（附大纲）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缪代文主编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汪旭晖主编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聂利君主编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刘岭主编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市场信息学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市场信息学（附大纲）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杨小平主编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计算机与网络技术基础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计算机与网络技术基础（附大纲）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程大为主编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互联网软件应用与开发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互联网软件应用与开发（附大纲）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网页设计与制作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网页设计与制作（学习包）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电子商务案例分析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电子商务案例分析（附大纲）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赵守香主编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电子商务网站设计原理（学习包）（2008年版）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秦良娟主编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焦豪主编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互联网数据库（学习包）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周志忠主编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林政主编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何明珂主编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中国司法制度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中国司法制度（附大纲）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张绍彦、韦华主编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监所法律文书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监所法律文书（附大纲）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白焕然主编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矫正教育学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矫正教育学（附大纲）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夏宗素主编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狱内侦查学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狱内侦查学（附大纲）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徐为霞主编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中国监狱史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中国监狱史（附大纲）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王利荣主编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00952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闫国庆主编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王峰、曾咏梅主编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蒋汉生主编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01437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园林工程预算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园林工程预算大纲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园林工程造价与招投标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祝遵凌、罗镪主编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中国林业出版社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药物分析（三）大纲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药物分析（第8版）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杭太俊主编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李歆、李锟主编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公务员制度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公务员制度（附大纲）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刘俊生主编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胡佩诚主编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信息管理学基础（第三版）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马费成等编著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信息分析方法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信息分析方法大纲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信息分析：基础、方法及应用（含光盘）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朱庆华主编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蔡怀崇、张克猛主编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机械制图（一）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机械制图（一）（含习题集）（附大纲）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许睦旬主编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●02185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张鄂主编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●02187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贾贵玺主编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机械制造技术大纲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机械制造技术基础（第二版或第三版或第四版）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熊良山主编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2012年或2017年或2020年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吴锋、叶锋主编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数控技术及应用（附大纲）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梅雪松主编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孙洪祥、张志刚主编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申亚男主编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经济管理基础与应用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孙可娜主编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★02209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机械制造装备设计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机械制造装备设计大纲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机械制造装备设计（第5版）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关慧贞主编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邢毓华主编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●02240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董霞等主编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朱岩主编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崔俊凯主编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孙践知主编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微型计算机原理及应用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微型计算机原理及应用大纲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微型计算机原理及应用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微机原理学习与实践指导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葛桂萍著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辛运帏主编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李学干主编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陈向群主编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苏仕华主编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王立福主编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网络操作系统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网络操作系统（附大纲）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陈向群主编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02358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单片机原理及应用大纲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MCS－51系列单片机及其应用（第5版或第6版）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孙育才、孙华芳著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2012年或2019年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通信英语（附大纲）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张筱华主编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计算机通信接口技术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计算机通信接口技术（附大纲）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任国林主编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程控交换与宽带交换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程控交换与宽带交换（附大纲）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桂海源主编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计算机通信网（附大纲）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王晓军、毛京丽主编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孙卫真主编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杨一平、卢山主编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张金生主编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邹超英主编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建筑经济与企业管理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建筑经济与项目管理（附大纲）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严薇、华建民主编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施卫星主编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02485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化工热力学大纲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化工热力学（第二版）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冯新等主编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运筹学与系统分析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运筹学与系统分析（附大纲）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陶谦坎、汪应洛主编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陈建萍主编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基础工业工程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基础工业工程（附大纲）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张树武、孙义敏主编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王刊良主编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现代制造系统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现代制造系统（附大纲）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罗振璧、朱耀祥主编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蒋贵善、俞明南主编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设施规划与设计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设施规划与设计（附大纲）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王家善主编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高启杰主编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罗学刚主编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高纲1173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兽医药理学（第三版或第四版）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陈杖榴主编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2009年或2017年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杭柏林、胡建和等主编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★02799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兽医临床医学大纲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兽医临床诊断学（第三版）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王俊东、刘宗平编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兽医内科学（第四版）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安云庆主编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●02897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张庚淼、张仁华主编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028991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朱大年主编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孙保存主编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02911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无机化学（三）大纲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张乐华主编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02930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中医学基础（一）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中医学基础（一）大纲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中医学基础（第2版）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何文彬、吴承玉主编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02976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医古文（一）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029760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医古文（一）大纲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029761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医古文（第2版）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蒋力生主编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●02996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丛亚丽主编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★02997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绳宇主编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姚景鹏主编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郭红卫主编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陈京立主编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郑修霞主编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刘华平主编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●03009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郭延庆主编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妇产科护理学（二））（附大纲）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陈京立主编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药事管理与法规（第八版·2021）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国家药品监督管理局执业药师资格认证中心编写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中药鉴定学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中药鉴定学大纲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中药鉴定学（第2版）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吴启南、朱华主编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中药药剂学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中药药剂学大纲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中药药剂学（第二版）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刘汉清、倪健主编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高纲0654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马长华、曾元儿主编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数理统计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数理统计大纲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医药数理统计（第五版或第六版）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马志庆等主编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2016年或2021年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药理学（三）大纲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曾南、周玖瑶主编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互联网及其应用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互联网及其应用（附大纲）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贾卓生主编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生物化学（三）（附大纲）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查锡良主编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钟才高主编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姚景鹏主编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食品微生物学（二）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食品微生物学（二）大纲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微生物学教程（第2版或第3版或第4版）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周德庆主编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2002年或2011年或2020年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食品安全与质量控制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食品安全与质量控制大纲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食品安全与质量控制（第二版）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姚卫蓉、吴存兵主编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食品原料学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食品原料学大纲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高纲1176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食品原料学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李里特主编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★03285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食品工厂设计（二）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食品工厂设计（二）大纲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食品工厂设计与环境保护（第三版）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张国农主编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食品营养学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食品营养学大纲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食品营养学（第三版）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张泽生主编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关信平主编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第二外语（韩语）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第二外语（韩语）大纲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延世韩国语1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【韩】延世大学韩国语学堂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世界图书出版公司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★03706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思想道德修养与法律基础自学考试学习读本（附大纲）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刘瑞复、左鹏主编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★03708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中国近现代史纲要自学考试学习读本（附大纲）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李捷、王顺生主编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★03709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马克思主义基本原理概论自学考试学习读本（附大纲）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卫兴华、赵家祥主编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03871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市场调查与市场分析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市场调查与市场分析大纲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江苏凤凰科学技术出版社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04009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国际金融市场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国际金融市场大纲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国际金融市场（第二版或第三版）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史燕平、王倩主编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2010年或2020年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04045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园林植物病虫害防治（二）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园林植物病虫害防治（二）大纲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园林植物病虫害防治（第3版）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武三安主编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中国林业出版社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★04175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041750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食品添加剂大纲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041751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食品添加剂（第三版）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孙宝国主编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概率论与数理统计（经管类）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概率论与数理统计（经管类）（附大纲）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张志刚、柳金甫主编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线性代数（经管类）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线性代数（经管类）（附大纲）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刘吉佑、刘志学主编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徐中玉、陶型传主编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黄靖主编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辛运帏、陈朔鹰主编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李全龙主编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曹丽娜主编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辛运帏主编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张华忠、孙庆波主编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计算机网络安全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计算机网络安全（附大纲）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梁亚声主编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05081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中药文献学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中药文献学大纲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中药文献学（第3版）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053741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刘东明主编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★05524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药用植物与生药学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药用植物与生药学大纲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药用植物学（第8版）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黄宝康主编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生药学（第8版）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叶敏、秦路平主编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伍新春主编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青少年心理卫生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青少年心理卫生（附大纲）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许百华主编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梁宝勇主编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心理治疗（一）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心理治疗（一）（附大纲）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郑日昌主编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变态心理学（一）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变态心理学（附大纲）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团体咨询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团体咨询（附大纲）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樊富珉主编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吴志攀、刘燕主编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马忆南主编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国际商务英语（附大纲）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王学文主编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05962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传感器原理及应用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传感器原理及应用大纲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现代传感器原理及应用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张志勇、王雪文等编著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企业财务审计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企业财务审计大纲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南京审计大学编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现代企业财务审计（第四版）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王会金主编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财政审计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财政审计大纲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南京审计大学编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财政审计学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裴育、欧阳华生主编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财政审计案例实训教程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裴育、欧阳华生编著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建筑工程监理基础知识（第二版）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杨效中主编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徐霞、叶彩霞等主编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人力资源开发与管理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人力资源开发与管理大纲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人力资源开发与管理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严新明主编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06116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化工分离过程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化工分离过程大纲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分离工程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叶庆国主编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06173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特种经济动物饲养管理学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特种经济动物饲养管理学大纲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特种经济动物生产学（第二版）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熊家军主编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农业概论（第3版）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翟虎渠主编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06289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工程招标与合同管理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工程招标与合同管理大纲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工程项目招投标与合同管理（第2版）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方洪涛等主编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06385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网络信息检索与利用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网络信息资源开发大纲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网络信息资源检索与利用（第二版）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隋莉萍编著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06627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网页制作与网站建设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网页制作与网站建设大纲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网站规划与网页设计（第4版）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张兵义等主编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06831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药理学（四）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药理学（四）大纲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药理学（第9版）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杨宝峰、陈建国主编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06962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工程造价确定与控制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工程造价确定与控制大纲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建筑工程造价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唐明怡、石志峰主编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07006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供应链与企业物流管理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供应链与企业物流管理大纲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供应链与物流管理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陈长彬主编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★07025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数据通信与网络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数据通信与网络大纲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高纲5000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数据通信与计算机网络教程（第3版）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杨心强编著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公司理财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公司理财大纲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公司理财（第二版或第三版）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刘淑莲主编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物流系统工程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物流系统工程大纲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物流系统工程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王长琼主编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中国财富出版社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仓储技术和库存理论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仓储技术和库存理论大纲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物流企业仓储管理与实务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真虹等编著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中国财富出版社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07793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医药市场营销学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医药市场营销学大纲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高纲0659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医药市场营销学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彭智海、汤少梁主编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平面设计大纲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世界现代设计史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朱和平主编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江苏凤凰美术出版社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管理会计（一）（附大纲）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余恕莲主编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08166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操作系统及其安全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操作系统及其安全大纲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南京邮电大学编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计算机操作系统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冯裕忠等主编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控制工程基础（第4版）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董景新等编著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汽车实用英语（一）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汽车实用英语（一）大纲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实用汽车英语（第2版）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刘璇、于秀敏主编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08770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消费者行为学（一）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消费者行为学（一）大纲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消费者行为学（第六版）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荣晓华编著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08959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BEC商务英语（二）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089590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BEC商务英语（二）大纲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新编剑桥商务英语（中级）（学生用书）（第3版）（附光盘）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JohnHughes主编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汽车电器与电路分析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汽车电器与电路分析大纲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汽车电路分析（第3版）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董宏国主编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10052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职业生涯规划与管理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职业生涯规划与管理大纲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职业生涯管理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销售管理（第5版）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李先国等主编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11216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园林工程学（二）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园林工程学（二）大纲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赵兵主编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11235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造园史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造园史大纲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中外园林史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郭风平、方建斌主编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中国建材工业出版社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11240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证券投资理论与实务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证券投资理论与实务大纲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证券投资理论与实务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吴作斌主编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11733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动画视听语言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动画视听语言大纲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动画视听语言教程（第二版）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殷俊编著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消防燃烧学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消防燃烧学（附大纲）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董希琳主编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灭火设施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灭火设施（附大纲）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景绒主编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防排烟工程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防排烟工程（附大纲）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杜红主编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工业企业防火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工业企业防火（附大纲）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傅智敏主编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无线通信技术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无线通信技术大纲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物联网与短距离无线通信技术（第2版）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董健编著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物联网应用技术与设计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物联网应用技术与设计大纲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物联网技术与应用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张起贵、梁风梅主编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★12656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毛泽东思想和中国特色社会主义理论体系概论自学考试学习读本（附大纲）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孙蚌珠、冯雅新主编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创业教育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创业基础与实务（附大纲）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周稽裘主编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新版中日交流标准日本语（初级上、下册）（含光盘）（第二版）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人民教育出版社、光村图书出版株式会社合编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大学法语简明教程（mp3版）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薛建成主编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高纲0076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俄语（一、二、三、四册）（第二次修订版）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黑龙江大学俄语系编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27020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当代广播电视概论（第二版）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孟建等主编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鲁迅研究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鲁迅概论（附大纲）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朱晓进、唐纪如主编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程大为主编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27049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社会审计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社会审计大纲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南京审计大学编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社会审计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王会金主编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中国时代经济出版社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内部审计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内部审计大纲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南京审计大学编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内部审计学（第二版或第三版）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中国时代经济出版社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2012年或2017年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概率论与数理统计（二）（附大纲）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孙洪祥、张志刚主编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刘吉佑主编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工程数学考试说明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化学反应工程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化学反应工程大纲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化学反应工程（第三版或第四版）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陈甘棠主编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工厂设计概论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工厂设计概论大纲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化工设计（第四版）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梁志武、陈声宗主编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金融企业会计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金融企业会计大纲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金融企业会计学（第五版）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王允平等主编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★27088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国际投资学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国际投资学大纲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国际投资学（第六版）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杨晔主编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公司财务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公司财务大纲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公司理财学（第二版）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王满主编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27090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上市公司案例分析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上市公司案例分析大纲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财务报表分析（第四版或第五版）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李昕、孙艳萍主编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旅游美学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旅游美学大纲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旅游美学（第二版）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于德珍主编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国际旅游与客源国概况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国际旅游与客源国概况大纲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中国旅游客源国概况（第二版）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陈家刚编著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27131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旅游文化学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旅游文化学大纲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旅游文化学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刘敦荣等编著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国际经济合作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国际经济合作大纲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国际经济合作实务（2015年版）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章昌裕、储祥银编著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中国商务出版社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WTO与国际经贸惯例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WTO与国际经贸惯例（附大纲）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汪素芹、张玉和主编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ERP（企业信息系统）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ERP（企业信息系统）大纲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ERP原理与应用简明教程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周玉清等著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271891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本课程不指定参考教材，以考试大纲为依据，辅以关注半月谈、学习强国等主流媒体的热点事件，注意归纳概括能力、综合分析能力和文字表达能力的锤炼，不指定参考教材。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现代企业制度大纲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现代企业制度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牛国良编著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秘书文化学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秘书文化学大纲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高纲0561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秘书文化论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何坦野著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中国广播电视出版社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税收学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税收学大纲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税收学教程（第三版）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钱淑萍主编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市场调研与统计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市场调研与统计大纲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南京邮电大学编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市场调研方法与应用（第二版）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广告策划与创意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广告策划与创意大纲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广告策划与创意（第二版）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蒋旭峰、杜骏飞主编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广告媒介实务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广告媒介实务大纲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现代广告策划：新媒体导向策略模式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卫军英、顾杨丽著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27457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环境法学大纲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环境法学（第四版）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汪劲著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27623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广告设计实务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广告设计实务大纲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高纲1694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现代广告设计（第二版）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侯立平、郑建鹏主编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管理学—原理与方法（第七版）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周三多、陈传明等编著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统计学基础（第二版）或（第三版）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王瑞卿主编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2013年或2016年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宋立成、吴长军主编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潘上永主编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高纲3001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市场营销：网络时代的超越竞争（第3版）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杨洪涛等编著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农业政策与法规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农业政策与法规（附大纲、辅导）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应瑞瑶、张秋林主编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27882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生产与运作管理实务（第五版）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阮喜珍编著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★27884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高纲5001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赵轶编著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高等数学（简明版）第六版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盛祥耀主编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高纲3002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机械制造技术基础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赵世友、李跃中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农业机械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农业机械大纲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作业机械使用与维护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肖兴宇、王平会主编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电气控制技术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电气控制技术大纲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279791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电气控制与PLC应用技术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梅丽凤主编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27984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自动检测技术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自动检测技术大纲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279841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自动检测与转换技术（第4版）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梁森等编著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现代科学技术概论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现代科学技术概论（附大纲、辅导）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林德宏主编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中外文学精读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中外文学作品导读（上、下册）（附大纲）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王星琦主编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学前教育研究方法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学前教育研究方法（附大纲、辅导）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许卓娅主编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当代世界学前教育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当代世界学前教育（附大纲）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虞永平主编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★28052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儿童发展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儿童发展大纲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高纲4105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儿童发展心理学（第四版）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邓赐平主编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幼儿园教师道德与法律修养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幼儿园教师道德与法律修养大纲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幼儿园教师职业道德（第2版）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左志宏主编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数学基础（附大纲、辅导）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徐文彬主编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教育统计学-思想、方法与应用（第3版）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徐文彬主编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文艺概论（附大纲）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高小康主编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小学创造教育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小学创造教育大纲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儿童创造教育新论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王灿明主编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小学语文专题研究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小学语文专题研究（附大纲、辅导）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小学数学专题研究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280691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小学数学专题研究（附大纲、辅导）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李星云主编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28528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环境规划与管理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环境规划与管理大纲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高纲1243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环境规划与管理（第二版）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尚金城主编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28540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环境质量评价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环境质量评价大纲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环境影响评价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李勇等主编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28660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人格心理学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人格心理学大纲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人格心理学（第2版）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许燕著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28727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水污染控制工程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水污染控制工程大纲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给水工程（第四版）或（第五版上下册）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严煦世等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排水工程（下册）（第五版）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张自杰主编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28793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学习心理与辅导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学习心理与辅导大纲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学习心理与辅导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张微主编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28956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20世纪欧美文学史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20世纪欧美文学史大纲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20世纪欧美文学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杨莉馨、汪介之主编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公共关系心理学大纲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高纲3003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秦启文主编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犯罪心理学大纲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犯罪心理学（第三版）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梅传强主编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幼儿园课程与教育活动设计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幼儿园课程与教育活动设计大纲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幼儿园教育活动设计与实施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朱家雄主编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2008年或2015年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教育伦理学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教育伦理学大纲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297681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教育伦理学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钱焕琦主编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宏观经济分析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宏观经济分析大纲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宏观经济学教程（第三版）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沈坤荣、耿强等主编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★30447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数据、模型与决策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数据、模型与决策大纲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高纲5002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数据、模型与决策-基于Excel的建模和商务应用（第三版）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蒋绍忠编著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会计信息系统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会计信息系统大纲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高纲1740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会计信息系统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刘瑞武等主编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工程建设监理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工程建设监理大纲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工程建设监理（第三版）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詹炳根、殷为民主编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机电一体化技术及应用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机电一体化技术及应用大纲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高纲1991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机电一体化技术与系统（第2版）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梁景凯、刘会英主编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机械CAD/CAM技术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机械CAD/CAM技术大纲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机械CAD/CAM技术（第3版或第4版或第5版）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王隆太主编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2010年或2017年或2022年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兽医病理学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兽医病理学大纲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动物病理学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郑世民主编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兽医传染病学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兽医传染病学大纲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兽医传染病学（第五版或第六版）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陈溥言主编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2006年或2015年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汽车维修技术与设备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汽车维修技术与设备大纲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宋年秀、刘瑞昌等编著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英语应用文写作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英语应用文写作大纲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新编实用商务英语写作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王晓英等主编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英语文化概论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英语文化概论大纲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英语文化（第二版）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王逢鑫编著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文书档案管理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文书档案管理大纲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高纲1405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秘书文档管理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丁晓昌主编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酒店管理概论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酒店管理概论大纲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高纲1819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酒店管理（第四版）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郑向敏编著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旅游电子商务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旅游电子商务概论大纲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高纲1356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304641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旅游电子商务（第二版）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董林峰等编著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房屋构造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房屋构造大纲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房屋建筑学（第五版）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李必瑜、王雪松主编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武汉理工大学出版社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机械优化设计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机械优化设计大纲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机械优化设计（第5版或第6版）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孙靖民、梁迎春主编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2012年或2017年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机械控制工程基础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机械控制工程基础大纲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高纲1514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曾励主编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TZiNTE1NzEzMWM1MDYxMmJjOWQxNzhmN2NlMGMifQ=="/>
  </w:docVars>
  <w:rsids>
    <w:rsidRoot w:val="00000000"/>
    <w:rsid w:val="3B5860C6"/>
    <w:rsid w:val="40E51EF3"/>
    <w:rsid w:val="41CB7158"/>
    <w:rsid w:val="64591E34"/>
    <w:rsid w:val="7E6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2595</Words>
  <Characters>2812</Characters>
  <Lines>0</Lines>
  <Paragraphs>0</Paragraphs>
  <TotalTime>1</TotalTime>
  <ScaleCrop>false</ScaleCrop>
  <LinksUpToDate>false</LinksUpToDate>
  <CharactersWithSpaces>3014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2023-11-10T08:30:00Z</dcterms:created>
  <dc:creator>a1160</dc:creator>
  <cp:lastModifiedBy>a1160</cp:lastModifiedBy>
  <dcterms:modified xsi:type="dcterms:W3CDTF">2023-12-11T06:11:09Z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B260B9B2AF6D4963B4654B3B16F3B3E7_13</vt:lpwstr>
  </property>
</Properties>
</file>