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362C9" w14:textId="77777777" w:rsidR="00241091" w:rsidRPr="004F2BB2" w:rsidRDefault="00241091" w:rsidP="00241091">
      <w:pPr>
        <w:widowControl/>
        <w:spacing w:before="559" w:after="278"/>
        <w:jc w:val="left"/>
        <w:outlineLvl w:val="1"/>
        <w:rPr>
          <w:rFonts w:ascii="微软雅黑" w:eastAsia="微软雅黑" w:hAnsi="微软雅黑" w:cs="宋体" w:hint="eastAsia"/>
          <w:b/>
          <w:bCs/>
          <w:color w:val="1A1A1A"/>
          <w:kern w:val="0"/>
          <w:sz w:val="29"/>
          <w:szCs w:val="29"/>
        </w:rPr>
      </w:pPr>
      <w:proofErr w:type="gramStart"/>
      <w:r w:rsidRPr="004F2BB2">
        <w:rPr>
          <w:rFonts w:ascii="微软雅黑" w:eastAsia="微软雅黑" w:hAnsi="微软雅黑" w:cs="宋体"/>
          <w:b/>
          <w:bCs/>
          <w:color w:val="1A1A1A"/>
          <w:kern w:val="0"/>
          <w:sz w:val="29"/>
          <w:szCs w:val="29"/>
        </w:rPr>
        <w:t>一</w:t>
      </w:r>
      <w:proofErr w:type="gramEnd"/>
      <w:r w:rsidRPr="004F2BB2">
        <w:rPr>
          <w:rFonts w:ascii="微软雅黑" w:eastAsia="微软雅黑" w:hAnsi="微软雅黑" w:cs="宋体"/>
          <w:b/>
          <w:bCs/>
          <w:color w:val="1A1A1A"/>
          <w:kern w:val="0"/>
          <w:sz w:val="29"/>
          <w:szCs w:val="29"/>
        </w:rPr>
        <w:t>.现状</w:t>
      </w:r>
    </w:p>
    <w:p w14:paraId="22115E1C" w14:textId="77777777" w:rsidR="00241091" w:rsidRPr="00241091" w:rsidRDefault="00241091" w:rsidP="00241091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目前自考生选择最多的专业是：</w:t>
      </w:r>
    </w:p>
    <w:p w14:paraId="0F542EA4" w14:textId="77777777" w:rsidR="00241091" w:rsidRPr="00241091" w:rsidRDefault="00241091" w:rsidP="00241091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汉语言文学、行政管理、人力资源管理及其他管理类、英语、会计、法律、计算机及应用、金融、教育类等等。</w:t>
      </w:r>
    </w:p>
    <w:p w14:paraId="2B8E1495" w14:textId="77777777" w:rsidR="00241091" w:rsidRPr="00241091" w:rsidRDefault="00241091" w:rsidP="00241091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其中，计算机，金融，会计需要考数学，其他不需要。</w:t>
      </w:r>
    </w:p>
    <w:p w14:paraId="04B86B27" w14:textId="77777777" w:rsidR="00241091" w:rsidRPr="00241091" w:rsidRDefault="00241091" w:rsidP="00241091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难易程度依次为：计算机等工科＞金融经济＞会计法律＞其他</w:t>
      </w:r>
    </w:p>
    <w:p w14:paraId="31F37489" w14:textId="77777777" w:rsidR="00241091" w:rsidRPr="00241091" w:rsidRDefault="00241091" w:rsidP="00241091">
      <w:pPr>
        <w:widowControl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</w:p>
    <w:p w14:paraId="63CA7C8A" w14:textId="77777777" w:rsidR="00241091" w:rsidRPr="004F2BB2" w:rsidRDefault="00241091" w:rsidP="00241091">
      <w:pPr>
        <w:widowControl/>
        <w:spacing w:before="559" w:after="278"/>
        <w:jc w:val="left"/>
        <w:outlineLvl w:val="1"/>
        <w:rPr>
          <w:rFonts w:ascii="微软雅黑" w:eastAsia="微软雅黑" w:hAnsi="微软雅黑" w:cs="宋体" w:hint="eastAsia"/>
          <w:b/>
          <w:bCs/>
          <w:color w:val="1A1A1A"/>
          <w:kern w:val="0"/>
          <w:sz w:val="29"/>
          <w:szCs w:val="29"/>
        </w:rPr>
      </w:pPr>
      <w:r w:rsidRPr="004F2BB2">
        <w:rPr>
          <w:rFonts w:ascii="微软雅黑" w:eastAsia="微软雅黑" w:hAnsi="微软雅黑" w:cs="宋体"/>
          <w:b/>
          <w:bCs/>
          <w:color w:val="1A1A1A"/>
          <w:kern w:val="0"/>
          <w:sz w:val="29"/>
          <w:szCs w:val="29"/>
        </w:rPr>
        <w:t>二、误区</w:t>
      </w:r>
    </w:p>
    <w:p w14:paraId="3885EEAC" w14:textId="7B346422" w:rsidR="009A171B" w:rsidRDefault="00241091" w:rsidP="00241091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网上给出的就业去向没有任何有价值的信息，甚至具有误导性。</w:t>
      </w:r>
    </w:p>
    <w:p w14:paraId="046601CB" w14:textId="23F26391" w:rsidR="00241091" w:rsidRPr="00241091" w:rsidRDefault="00241091" w:rsidP="00241091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241091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自</w:t>
      </w:r>
      <w:proofErr w:type="gramStart"/>
      <w:r w:rsidRPr="00241091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考选择</w:t>
      </w:r>
      <w:proofErr w:type="gramEnd"/>
      <w:r w:rsidRPr="00241091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专业应该结合自己职业规划选择，不能看网上说某某专业毕业干什么，就当作选专业的依据。</w:t>
      </w:r>
    </w:p>
    <w:p w14:paraId="58E21A14" w14:textId="19FCE98A" w:rsidR="00241091" w:rsidRPr="00241091" w:rsidRDefault="009A171B" w:rsidP="00241091">
      <w:pPr>
        <w:widowControl/>
        <w:jc w:val="left"/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</w:pPr>
      <w:r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很多行业对专业能力要求高的可怕，就算你可以去参加面试，在双一流本科生面前，真的被击得粉碎。所以我们要做的就是明确自己的优劣势。</w:t>
      </w:r>
    </w:p>
    <w:p w14:paraId="750F4781" w14:textId="77777777" w:rsidR="00241091" w:rsidRPr="00600BDD" w:rsidRDefault="00241091" w:rsidP="00241091">
      <w:pPr>
        <w:widowControl/>
        <w:spacing w:before="559" w:after="278"/>
        <w:jc w:val="left"/>
        <w:outlineLvl w:val="1"/>
        <w:rPr>
          <w:rFonts w:ascii="微软雅黑" w:eastAsia="微软雅黑" w:hAnsi="微软雅黑" w:cs="宋体" w:hint="eastAsia"/>
          <w:b/>
          <w:bCs/>
          <w:color w:val="1A1A1A"/>
          <w:kern w:val="0"/>
          <w:sz w:val="29"/>
          <w:szCs w:val="29"/>
        </w:rPr>
      </w:pPr>
      <w:r w:rsidRPr="00600BDD">
        <w:rPr>
          <w:rFonts w:ascii="微软雅黑" w:eastAsia="微软雅黑" w:hAnsi="微软雅黑" w:cs="宋体"/>
          <w:b/>
          <w:bCs/>
          <w:color w:val="1A1A1A"/>
          <w:kern w:val="0"/>
          <w:sz w:val="29"/>
          <w:szCs w:val="29"/>
        </w:rPr>
        <w:t>三、一些事实</w:t>
      </w:r>
    </w:p>
    <w:p w14:paraId="663722B0" w14:textId="2D556116" w:rsidR="00241091" w:rsidRPr="00241091" w:rsidRDefault="00241091" w:rsidP="00241091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241091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lastRenderedPageBreak/>
        <w:t>1、非统招法本不能参加司法考试。</w:t>
      </w: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18年改革以后自考法律专业毕业的同学就不能进入这个行业。</w:t>
      </w:r>
      <w:r w:rsidR="009A171B" w:rsidRPr="009A171B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不过，</w:t>
      </w:r>
      <w:r w:rsidR="009A171B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你还可以</w:t>
      </w: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选择考研，这个专业考研竞争很大，能考上</w:t>
      </w:r>
      <w:proofErr w:type="gramStart"/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研</w:t>
      </w:r>
      <w:proofErr w:type="gramEnd"/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的自考生凤毛麟角。但是，能考上，你就牛。因此，准备自考法律专业的同学要提前规划好自己的职业之路。</w:t>
      </w:r>
    </w:p>
    <w:p w14:paraId="6C3A9978" w14:textId="3A703DAF" w:rsidR="00241091" w:rsidRPr="00241091" w:rsidRDefault="00241091" w:rsidP="00241091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241091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2、有的行业是很看重</w:t>
      </w:r>
      <w:r w:rsidR="009A171B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出生</w:t>
      </w:r>
      <w:r w:rsidRPr="00241091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，比如金融。</w:t>
      </w: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网上爆出的博士被歧视第一学历，很多都是出自金融行业。由于学习门槛不高，但工资高，很多人涌进这个行业，各种海归名校关系户，</w:t>
      </w:r>
      <w:r w:rsidR="0073137B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远离不属于自己的战场，才是发挥优势的关键</w:t>
      </w: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。</w:t>
      </w:r>
    </w:p>
    <w:p w14:paraId="0456796C" w14:textId="77777777" w:rsidR="0073137B" w:rsidRDefault="0073137B" w:rsidP="00241091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目前，</w:t>
      </w:r>
      <w:r w:rsidR="00241091"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985金融毕业生去银行</w:t>
      </w:r>
      <w:proofErr w:type="gramStart"/>
      <w:r w:rsidR="00241091"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做柜员一点</w:t>
      </w:r>
      <w:proofErr w:type="gramEnd"/>
      <w:r w:rsidR="00241091"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也不稀奇。二三本金融毕业生大多去做了销售（金融民工）。</w:t>
      </w:r>
      <w:r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自考文凭</w:t>
      </w:r>
      <w:r w:rsidR="00241091"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，能去做销售已经不错了，</w:t>
      </w:r>
      <w:r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如果没有业绩</w:t>
      </w:r>
      <w:r w:rsidR="00241091"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，</w:t>
      </w:r>
      <w:r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也就干2个月体验生活了</w:t>
      </w:r>
      <w:r w:rsidR="00241091"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。</w:t>
      </w:r>
    </w:p>
    <w:p w14:paraId="527825A3" w14:textId="67BC10CE" w:rsidR="00241091" w:rsidRPr="00241091" w:rsidRDefault="00241091" w:rsidP="00241091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241091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3、管理类专业毕业不能做管理。</w:t>
      </w:r>
      <w:proofErr w:type="gramStart"/>
      <w:r w:rsidR="0073137B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职场新人</w:t>
      </w:r>
      <w:proofErr w:type="gramEnd"/>
      <w:r w:rsidR="0073137B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就业并不容易，踏踏实实打杂做起。如果</w:t>
      </w: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只为拿证</w:t>
      </w:r>
      <w:proofErr w:type="gramStart"/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的</w:t>
      </w:r>
      <w:r w:rsidR="0073137B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职场老</w:t>
      </w:r>
      <w:proofErr w:type="gramEnd"/>
      <w:r w:rsidR="0073137B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鸟</w:t>
      </w: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，这类专业是个不错的选择。</w:t>
      </w:r>
    </w:p>
    <w:p w14:paraId="70E5321A" w14:textId="6D3C1FCD" w:rsidR="00241091" w:rsidRPr="00241091" w:rsidRDefault="00241091" w:rsidP="0073137B">
      <w:pPr>
        <w:widowControl/>
        <w:spacing w:before="336" w:after="336"/>
        <w:jc w:val="left"/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</w:pPr>
      <w:r w:rsidRPr="00241091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4、师范教育类专业毕业很难进</w:t>
      </w:r>
      <w:r w:rsidR="0073137B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公立学校</w:t>
      </w:r>
      <w:r w:rsidRPr="00241091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当老师。</w:t>
      </w:r>
      <w:proofErr w:type="gramStart"/>
      <w:r w:rsidR="0073137B" w:rsidRPr="0073137B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一</w:t>
      </w:r>
      <w:proofErr w:type="gramEnd"/>
      <w:r w:rsidR="0073137B" w:rsidRPr="0073137B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二线城市</w:t>
      </w: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绝大多数学校招聘都要求</w:t>
      </w:r>
      <w:r w:rsidR="0073137B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统招</w:t>
      </w: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学历。近几年教师行业学历</w:t>
      </w:r>
      <w:r w:rsidR="0073137B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也</w:t>
      </w: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是水涨船高，如果只是用自考本科学历</w:t>
      </w:r>
      <w:r w:rsidR="00600BDD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在</w:t>
      </w:r>
      <w:proofErr w:type="gramStart"/>
      <w:r w:rsidR="00600BDD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一</w:t>
      </w:r>
      <w:proofErr w:type="gramEnd"/>
      <w:r w:rsidR="00600BDD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二线城市</w:t>
      </w: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，真的很难。</w:t>
      </w:r>
    </w:p>
    <w:p w14:paraId="59185FC6" w14:textId="365D7A63" w:rsidR="00241091" w:rsidRPr="004F2BB2" w:rsidRDefault="00600BDD" w:rsidP="00600BDD">
      <w:pPr>
        <w:widowControl/>
        <w:spacing w:before="336" w:after="336"/>
        <w:jc w:val="left"/>
        <w:rPr>
          <w:rFonts w:ascii="微软雅黑" w:eastAsia="微软雅黑" w:hAnsi="微软雅黑" w:cs="宋体" w:hint="eastAsia"/>
          <w:b/>
          <w:bCs/>
          <w:color w:val="1A1A1A"/>
          <w:kern w:val="0"/>
          <w:sz w:val="29"/>
          <w:szCs w:val="29"/>
        </w:rPr>
      </w:pPr>
      <w:r w:rsidRPr="004F2BB2">
        <w:rPr>
          <w:rFonts w:ascii="微软雅黑" w:eastAsia="微软雅黑" w:hAnsi="微软雅黑" w:cs="宋体" w:hint="eastAsia"/>
          <w:b/>
          <w:bCs/>
          <w:color w:val="1A1A1A"/>
          <w:kern w:val="0"/>
          <w:sz w:val="29"/>
          <w:szCs w:val="29"/>
        </w:rPr>
        <w:t>四</w:t>
      </w:r>
      <w:r w:rsidR="00241091" w:rsidRPr="004F2BB2">
        <w:rPr>
          <w:rFonts w:ascii="微软雅黑" w:eastAsia="微软雅黑" w:hAnsi="微软雅黑" w:cs="宋体"/>
          <w:b/>
          <w:bCs/>
          <w:color w:val="1A1A1A"/>
          <w:kern w:val="0"/>
          <w:sz w:val="29"/>
          <w:szCs w:val="29"/>
        </w:rPr>
        <w:t>、三类群体</w:t>
      </w:r>
    </w:p>
    <w:p w14:paraId="665F5F67" w14:textId="77777777" w:rsidR="00241091" w:rsidRPr="00241091" w:rsidRDefault="00241091" w:rsidP="00241091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241091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1、想快速拿证。</w:t>
      </w: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这类同学的情况最简单。汉语言、英语、行政管理专业欢迎你。十几门课程，两年内拿证，一点问题都没有。</w:t>
      </w:r>
    </w:p>
    <w:p w14:paraId="73DBEF05" w14:textId="13C4F3DB" w:rsidR="00241091" w:rsidRPr="00241091" w:rsidRDefault="00241091" w:rsidP="00241091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241091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lastRenderedPageBreak/>
        <w:t>2、想找工作。</w:t>
      </w: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这类同学我的建议是：首选计算机类专业。学一门技术</w:t>
      </w:r>
      <w:r w:rsidR="00CD112E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饿不着</w:t>
      </w: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。IT专业发展前景不用我说，虽然难学，但就业前景确实是最好的。</w:t>
      </w:r>
    </w:p>
    <w:p w14:paraId="576D95A4" w14:textId="258BDDEB" w:rsidR="00241091" w:rsidRPr="00241091" w:rsidRDefault="00241091" w:rsidP="00241091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如果你觉得太难，会计等技能类专业也是可以的，</w:t>
      </w:r>
      <w:r w:rsidR="00CD112E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属于吃不饱，</w:t>
      </w: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但也不至于吃不上</w:t>
      </w:r>
      <w:r w:rsidR="00CD112E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饭</w:t>
      </w: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。</w:t>
      </w:r>
    </w:p>
    <w:p w14:paraId="2212941D" w14:textId="734E6C69" w:rsidR="00241091" w:rsidRPr="00241091" w:rsidRDefault="00241091" w:rsidP="00241091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还是太难？选英语专业吧。去辅导班当个老师</w:t>
      </w:r>
      <w:r w:rsidR="00CD112E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也挺好</w:t>
      </w: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。</w:t>
      </w:r>
    </w:p>
    <w:p w14:paraId="3DC8E6B7" w14:textId="5AD38AF1" w:rsidR="00241091" w:rsidRPr="00241091" w:rsidRDefault="00241091" w:rsidP="00241091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241091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3、想考研考公。</w:t>
      </w: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这类同学我的建议是：</w:t>
      </w:r>
      <w:r w:rsidRPr="00241091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文科首法律；理工科首选计算机。</w:t>
      </w: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这个没什么争议。计算机是中国所有专业中就业前景最好的。能学会再好不过了。如果想学文科，法律专业算是文科中比较实用的了。当然，这两个专业考研</w:t>
      </w:r>
      <w:proofErr w:type="gramStart"/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和考公难度</w:t>
      </w:r>
      <w:proofErr w:type="gramEnd"/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都不小。</w:t>
      </w:r>
    </w:p>
    <w:p w14:paraId="5F47CD93" w14:textId="77777777" w:rsidR="00241091" w:rsidRPr="00241091" w:rsidRDefault="00241091" w:rsidP="00241091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如果觉得太难，可以考虑会计类、心理学类、教育类、语言类、等等。这些专业自考、考研都不是特别难。研究生毕业以后，</w:t>
      </w:r>
      <w:proofErr w:type="gramStart"/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就业考编都</w:t>
      </w:r>
      <w:proofErr w:type="gramEnd"/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不错。</w:t>
      </w:r>
    </w:p>
    <w:p w14:paraId="60A66B19" w14:textId="77777777" w:rsidR="00241091" w:rsidRPr="00241091" w:rsidRDefault="00241091" w:rsidP="00241091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最后，文史</w:t>
      </w:r>
      <w:proofErr w:type="gramStart"/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哲农艺术</w:t>
      </w:r>
      <w:proofErr w:type="gramEnd"/>
      <w:r w:rsidRPr="00241091">
        <w:rPr>
          <w:rFonts w:ascii="微软雅黑" w:eastAsia="微软雅黑" w:hAnsi="微软雅黑" w:cs="宋体" w:hint="eastAsia"/>
          <w:color w:val="1A1A1A"/>
          <w:kern w:val="0"/>
          <w:sz w:val="23"/>
          <w:szCs w:val="23"/>
        </w:rPr>
        <w:t>类设计类等等，考研难度比上面的专业难度再低一个档次。</w:t>
      </w:r>
    </w:p>
    <w:p w14:paraId="6B679118" w14:textId="77777777" w:rsidR="00241091" w:rsidRPr="00241091" w:rsidRDefault="00241091" w:rsidP="00241091">
      <w:pPr>
        <w:widowControl/>
        <w:spacing w:before="336" w:after="336"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  <w:proofErr w:type="gramStart"/>
      <w:r w:rsidRPr="00241091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考编岗位</w:t>
      </w:r>
      <w:proofErr w:type="gramEnd"/>
      <w:r w:rsidRPr="00241091">
        <w:rPr>
          <w:rFonts w:ascii="微软雅黑" w:eastAsia="微软雅黑" w:hAnsi="微软雅黑" w:cs="宋体" w:hint="eastAsia"/>
          <w:b/>
          <w:bCs/>
          <w:color w:val="1A1A1A"/>
          <w:kern w:val="0"/>
          <w:sz w:val="23"/>
          <w:szCs w:val="23"/>
        </w:rPr>
        <w:t>最多的专业是：汉语言文学，计算机类，法律，会计，管理类等商科专业。</w:t>
      </w:r>
    </w:p>
    <w:p w14:paraId="7F363EF3" w14:textId="77777777" w:rsidR="00241091" w:rsidRPr="00241091" w:rsidRDefault="00241091" w:rsidP="00241091">
      <w:pPr>
        <w:widowControl/>
        <w:jc w:val="left"/>
        <w:rPr>
          <w:rFonts w:ascii="微软雅黑" w:eastAsia="微软雅黑" w:hAnsi="微软雅黑" w:cs="宋体"/>
          <w:color w:val="1A1A1A"/>
          <w:kern w:val="0"/>
          <w:sz w:val="23"/>
          <w:szCs w:val="23"/>
        </w:rPr>
      </w:pPr>
    </w:p>
    <w:p w14:paraId="4FF0E91E" w14:textId="6001054F" w:rsidR="00241091" w:rsidRPr="00241091" w:rsidRDefault="00241091" w:rsidP="00241091">
      <w:pPr>
        <w:widowControl/>
        <w:spacing w:before="960" w:after="96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sectPr w:rsidR="00241091" w:rsidRPr="002410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5EC634" w14:textId="77777777" w:rsidR="0080528B" w:rsidRDefault="0080528B" w:rsidP="00241091">
      <w:r>
        <w:separator/>
      </w:r>
    </w:p>
  </w:endnote>
  <w:endnote w:type="continuationSeparator" w:id="0">
    <w:p w14:paraId="0AD13383" w14:textId="77777777" w:rsidR="0080528B" w:rsidRDefault="0080528B" w:rsidP="00241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8984F" w14:textId="77777777" w:rsidR="0080528B" w:rsidRDefault="0080528B" w:rsidP="00241091">
      <w:r>
        <w:separator/>
      </w:r>
    </w:p>
  </w:footnote>
  <w:footnote w:type="continuationSeparator" w:id="0">
    <w:p w14:paraId="68606AA2" w14:textId="77777777" w:rsidR="0080528B" w:rsidRDefault="0080528B" w:rsidP="002410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07"/>
    <w:rsid w:val="00167AD0"/>
    <w:rsid w:val="00241091"/>
    <w:rsid w:val="002F1351"/>
    <w:rsid w:val="00420D9F"/>
    <w:rsid w:val="004F2BB2"/>
    <w:rsid w:val="00600BDD"/>
    <w:rsid w:val="0073137B"/>
    <w:rsid w:val="0080528B"/>
    <w:rsid w:val="008E1E1A"/>
    <w:rsid w:val="00923907"/>
    <w:rsid w:val="009A171B"/>
    <w:rsid w:val="00AA3B31"/>
    <w:rsid w:val="00CD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BCD2CC"/>
  <w15:chartTrackingRefBased/>
  <w15:docId w15:val="{F6349ED1-65F9-43E8-8D9B-260EB0D55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24109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10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109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10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1091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241091"/>
    <w:rPr>
      <w:rFonts w:ascii="宋体" w:eastAsia="宋体" w:hAnsi="宋体" w:cs="宋体"/>
      <w:b/>
      <w:bCs/>
      <w:kern w:val="0"/>
      <w:sz w:val="36"/>
      <w:szCs w:val="36"/>
    </w:rPr>
  </w:style>
  <w:style w:type="paragraph" w:styleId="a7">
    <w:name w:val="Normal (Web)"/>
    <w:basedOn w:val="a"/>
    <w:uiPriority w:val="99"/>
    <w:semiHidden/>
    <w:unhideWhenUsed/>
    <w:rsid w:val="002410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ztext-empty-paragraph">
    <w:name w:val="ztext-empty-paragraph"/>
    <w:basedOn w:val="a"/>
    <w:rsid w:val="002410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userlink">
    <w:name w:val="userlink"/>
    <w:basedOn w:val="a0"/>
    <w:rsid w:val="00241091"/>
  </w:style>
  <w:style w:type="character" w:styleId="a8">
    <w:name w:val="Hyperlink"/>
    <w:basedOn w:val="a0"/>
    <w:uiPriority w:val="99"/>
    <w:semiHidden/>
    <w:unhideWhenUsed/>
    <w:rsid w:val="0024109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3137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99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37299">
          <w:blockQuote w:val="1"/>
          <w:marLeft w:val="0"/>
          <w:marRight w:val="0"/>
          <w:marTop w:val="336"/>
          <w:marBottom w:val="336"/>
          <w:divBdr>
            <w:top w:val="none" w:sz="0" w:space="0" w:color="auto"/>
            <w:left w:val="single" w:sz="18" w:space="12" w:color="D3D3D3"/>
            <w:bottom w:val="none" w:sz="0" w:space="0" w:color="auto"/>
            <w:right w:val="none" w:sz="0" w:space="0" w:color="auto"/>
          </w:divBdr>
        </w:div>
        <w:div w:id="1051657484">
          <w:blockQuote w:val="1"/>
          <w:marLeft w:val="0"/>
          <w:marRight w:val="0"/>
          <w:marTop w:val="336"/>
          <w:marBottom w:val="336"/>
          <w:divBdr>
            <w:top w:val="none" w:sz="0" w:space="0" w:color="auto"/>
            <w:left w:val="single" w:sz="18" w:space="12" w:color="D3D3D3"/>
            <w:bottom w:val="none" w:sz="0" w:space="0" w:color="auto"/>
            <w:right w:val="none" w:sz="0" w:space="0" w:color="auto"/>
          </w:divBdr>
        </w:div>
        <w:div w:id="708576194">
          <w:blockQuote w:val="1"/>
          <w:marLeft w:val="0"/>
          <w:marRight w:val="0"/>
          <w:marTop w:val="336"/>
          <w:marBottom w:val="336"/>
          <w:divBdr>
            <w:top w:val="none" w:sz="0" w:space="0" w:color="auto"/>
            <w:left w:val="single" w:sz="18" w:space="12" w:color="D3D3D3"/>
            <w:bottom w:val="none" w:sz="0" w:space="0" w:color="auto"/>
            <w:right w:val="none" w:sz="0" w:space="0" w:color="auto"/>
          </w:divBdr>
        </w:div>
        <w:div w:id="930429553">
          <w:blockQuote w:val="1"/>
          <w:marLeft w:val="0"/>
          <w:marRight w:val="0"/>
          <w:marTop w:val="336"/>
          <w:marBottom w:val="336"/>
          <w:divBdr>
            <w:top w:val="none" w:sz="0" w:space="0" w:color="auto"/>
            <w:left w:val="single" w:sz="18" w:space="12" w:color="D3D3D3"/>
            <w:bottom w:val="none" w:sz="0" w:space="0" w:color="auto"/>
            <w:right w:val="none" w:sz="0" w:space="0" w:color="auto"/>
          </w:divBdr>
        </w:div>
        <w:div w:id="174535261">
          <w:blockQuote w:val="1"/>
          <w:marLeft w:val="0"/>
          <w:marRight w:val="0"/>
          <w:marTop w:val="336"/>
          <w:marBottom w:val="336"/>
          <w:divBdr>
            <w:top w:val="none" w:sz="0" w:space="0" w:color="auto"/>
            <w:left w:val="single" w:sz="18" w:space="12" w:color="D3D3D3"/>
            <w:bottom w:val="none" w:sz="0" w:space="0" w:color="auto"/>
            <w:right w:val="none" w:sz="0" w:space="0" w:color="auto"/>
          </w:divBdr>
        </w:div>
        <w:div w:id="617688654">
          <w:blockQuote w:val="1"/>
          <w:marLeft w:val="0"/>
          <w:marRight w:val="0"/>
          <w:marTop w:val="336"/>
          <w:marBottom w:val="336"/>
          <w:divBdr>
            <w:top w:val="none" w:sz="0" w:space="0" w:color="auto"/>
            <w:left w:val="single" w:sz="18" w:space="12" w:color="D3D3D3"/>
            <w:bottom w:val="none" w:sz="0" w:space="0" w:color="auto"/>
            <w:right w:val="none" w:sz="0" w:space="0" w:color="auto"/>
          </w:divBdr>
        </w:div>
        <w:div w:id="1771928362">
          <w:blockQuote w:val="1"/>
          <w:marLeft w:val="0"/>
          <w:marRight w:val="0"/>
          <w:marTop w:val="336"/>
          <w:marBottom w:val="336"/>
          <w:divBdr>
            <w:top w:val="none" w:sz="0" w:space="0" w:color="auto"/>
            <w:left w:val="single" w:sz="18" w:space="12" w:color="D3D3D3"/>
            <w:bottom w:val="none" w:sz="0" w:space="0" w:color="auto"/>
            <w:right w:val="none" w:sz="0" w:space="0" w:color="auto"/>
          </w:divBdr>
        </w:div>
        <w:div w:id="20451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2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5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单 文杰</dc:creator>
  <cp:keywords/>
  <dc:description/>
  <cp:lastModifiedBy>单 文杰</cp:lastModifiedBy>
  <cp:revision>6</cp:revision>
  <dcterms:created xsi:type="dcterms:W3CDTF">2020-08-26T09:16:00Z</dcterms:created>
  <dcterms:modified xsi:type="dcterms:W3CDTF">2020-08-28T08:40:00Z</dcterms:modified>
</cp:coreProperties>
</file>