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5EF36" w14:textId="2D0F0438" w:rsidR="0069721C" w:rsidRDefault="0069721C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69721C">
        <w:rPr>
          <w:rFonts w:ascii="微软雅黑" w:eastAsia="微软雅黑" w:hAnsi="微软雅黑" w:cs="宋体" w:hint="eastAsia"/>
          <w:color w:val="1A1A1A"/>
          <w:kern w:val="0"/>
          <w:szCs w:val="21"/>
        </w:rPr>
        <w:t>自考的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不同于其他考试，自考的报名报的是考籍而不是学籍，同时，选择专业就是在选择院校，所以不用纠结院校，关注</w:t>
      </w:r>
      <w:r w:rsidR="00E4163C">
        <w:rPr>
          <w:rFonts w:ascii="微软雅黑" w:eastAsia="微软雅黑" w:hAnsi="微软雅黑" w:cs="宋体" w:hint="eastAsia"/>
          <w:color w:val="1A1A1A"/>
          <w:kern w:val="0"/>
          <w:szCs w:val="21"/>
        </w:rPr>
        <w:t>自己需要选择的专业就好。</w:t>
      </w:r>
    </w:p>
    <w:p w14:paraId="3421A812" w14:textId="08424AD7" w:rsidR="00E4163C" w:rsidRPr="0069721C" w:rsidRDefault="00E4163C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接下来带大家看下自考的整个流程</w:t>
      </w:r>
    </w:p>
    <w:p w14:paraId="0D675107" w14:textId="2398FD9B" w:rsidR="002D4CB6" w:rsidRPr="002D4CB6" w:rsidRDefault="002D4CB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1、是否报班</w:t>
      </w:r>
    </w:p>
    <w:p w14:paraId="1C48576E" w14:textId="3D3E9071" w:rsidR="00515356" w:rsidRDefault="0051535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很多人认为机构有原罪,事实上这都是对自考的误解,自考是宽进严出的统一水平考核形式.是否报班,应当根据自身情况决定.学习,始终是一种对自己的投资.是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花钱学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知识,不是花钱买知识.学会对自己负责.</w:t>
      </w:r>
    </w:p>
    <w:p w14:paraId="60E35B45" w14:textId="69054B6A" w:rsidR="00515356" w:rsidRDefault="0051535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对此有疑问的可以点击这里</w:t>
      </w:r>
    </w:p>
    <w:p w14:paraId="272C3227" w14:textId="77777777" w:rsidR="002D4CB6" w:rsidRPr="002D4CB6" w:rsidRDefault="002D4CB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2、计划</w:t>
      </w:r>
    </w:p>
    <w:p w14:paraId="658CC095" w14:textId="6A5437E8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bookmarkStart w:id="0" w:name="_Hlk49351089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自考最少也有</w:t>
      </w:r>
      <w:r w:rsidR="00875813">
        <w:rPr>
          <w:rFonts w:ascii="微软雅黑" w:eastAsia="微软雅黑" w:hAnsi="微软雅黑" w:cs="宋体" w:hint="eastAsia"/>
          <w:color w:val="1A1A1A"/>
          <w:kern w:val="0"/>
          <w:szCs w:val="21"/>
        </w:rPr>
        <w:t>1</w:t>
      </w:r>
      <w:r w:rsidR="00875813">
        <w:rPr>
          <w:rFonts w:ascii="微软雅黑" w:eastAsia="微软雅黑" w:hAnsi="微软雅黑" w:cs="宋体"/>
          <w:color w:val="1A1A1A"/>
          <w:kern w:val="0"/>
          <w:szCs w:val="21"/>
        </w:rPr>
        <w:t>3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门课程，</w:t>
      </w:r>
      <w:r w:rsidR="00875813">
        <w:rPr>
          <w:rFonts w:ascii="微软雅黑" w:eastAsia="微软雅黑" w:hAnsi="微软雅黑" w:cs="宋体" w:hint="eastAsia"/>
          <w:color w:val="1A1A1A"/>
          <w:kern w:val="0"/>
          <w:szCs w:val="21"/>
        </w:rPr>
        <w:t>你需要一份合理的计划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。</w:t>
      </w:r>
    </w:p>
    <w:p w14:paraId="63C4F9BB" w14:textId="77777777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自</w:t>
      </w:r>
      <w:proofErr w:type="gramStart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考计划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分为两种：</w:t>
      </w:r>
    </w:p>
    <w:p w14:paraId="16AD6077" w14:textId="528E3C37" w:rsidR="002D4CB6" w:rsidRPr="002D4CB6" w:rsidRDefault="002D4CB6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646464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一种</w:t>
      </w:r>
      <w:r w:rsidR="00875813">
        <w:rPr>
          <w:rFonts w:ascii="微软雅黑" w:eastAsia="微软雅黑" w:hAnsi="微软雅黑" w:cs="宋体" w:hint="eastAsia"/>
          <w:color w:val="646464"/>
          <w:kern w:val="0"/>
          <w:szCs w:val="21"/>
        </w:rPr>
        <w:t>是考期的学习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规划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br/>
        <w:t>一种是</w:t>
      </w:r>
      <w:r w:rsidR="00875813">
        <w:rPr>
          <w:rFonts w:ascii="微软雅黑" w:eastAsia="微软雅黑" w:hAnsi="微软雅黑" w:cs="宋体" w:hint="eastAsia"/>
          <w:color w:val="646464"/>
          <w:kern w:val="0"/>
          <w:szCs w:val="21"/>
        </w:rPr>
        <w:t>考期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的复习计划</w:t>
      </w:r>
    </w:p>
    <w:p w14:paraId="145A6D6E" w14:textId="7CBCD595" w:rsidR="002D4CB6" w:rsidRDefault="00875813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所谓考期的计划，就是在一个考期内，你需要准备哪些科目，让自己每次考期能有同时参加4门课程的应考科目计划。这是让你能够更加快速的毕业的最基本的</w:t>
      </w:r>
      <w:r w:rsidR="009C3F0F">
        <w:rPr>
          <w:rFonts w:ascii="微软雅黑" w:eastAsia="微软雅黑" w:hAnsi="微软雅黑" w:cs="宋体" w:hint="eastAsia"/>
          <w:color w:val="1A1A1A"/>
          <w:kern w:val="0"/>
          <w:szCs w:val="21"/>
        </w:rPr>
        <w:t>功课。</w:t>
      </w:r>
    </w:p>
    <w:p w14:paraId="735AA093" w14:textId="7DDC8F5D" w:rsidR="00A33718" w:rsidRDefault="00A33718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具体计划制定和技巧，可以点开以作参考。</w:t>
      </w:r>
    </w:p>
    <w:bookmarkEnd w:id="0"/>
    <w:p w14:paraId="09E45B66" w14:textId="77777777" w:rsidR="002D4CB6" w:rsidRPr="002D4CB6" w:rsidRDefault="002D4CB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3、自</w:t>
      </w:r>
      <w:proofErr w:type="gramStart"/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考如何</w:t>
      </w:r>
      <w:proofErr w:type="gramEnd"/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报名？</w:t>
      </w:r>
    </w:p>
    <w:p w14:paraId="18930131" w14:textId="1A237C93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1.进入</w:t>
      </w:r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你本人</w:t>
      </w:r>
      <w:proofErr w:type="gramStart"/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常驻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省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教育考试</w:t>
      </w:r>
      <w:proofErr w:type="gramStart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院官网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，在规定时间内进入注册报名入口。</w:t>
      </w:r>
      <w:r w:rsidR="00E4163C">
        <w:rPr>
          <w:rFonts w:ascii="微软雅黑" w:eastAsia="微软雅黑" w:hAnsi="微软雅黑" w:cs="宋体" w:hint="eastAsia"/>
          <w:color w:val="1A1A1A"/>
          <w:kern w:val="0"/>
          <w:szCs w:val="21"/>
        </w:rPr>
        <w:t>根据要求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填写</w:t>
      </w:r>
      <w:r w:rsidR="00E4163C">
        <w:rPr>
          <w:rFonts w:ascii="微软雅黑" w:eastAsia="微软雅黑" w:hAnsi="微软雅黑" w:cs="宋体" w:hint="eastAsia"/>
          <w:color w:val="1A1A1A"/>
          <w:kern w:val="0"/>
          <w:szCs w:val="21"/>
        </w:rPr>
        <w:t>真实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个人信息。</w:t>
      </w:r>
    </w:p>
    <w:p w14:paraId="5AA183EC" w14:textId="1796A7C4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2.</w:t>
      </w:r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划重点！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让你选择现场确认点，一般是选</w:t>
      </w:r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常住地附近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的招生办现场确认，然后</w:t>
      </w:r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在线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缴费</w:t>
      </w:r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（支付</w:t>
      </w:r>
      <w:proofErr w:type="gramStart"/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宝或者微</w:t>
      </w:r>
      <w:proofErr w:type="gramEnd"/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信，各地区不同，留个小几百够了）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，缴费成功就是报名成功。</w:t>
      </w:r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自考报名是不限制户籍的，但是报名</w:t>
      </w:r>
      <w:r w:rsidR="0069721C">
        <w:rPr>
          <w:rFonts w:ascii="微软雅黑" w:eastAsia="微软雅黑" w:hAnsi="微软雅黑" w:cs="宋体" w:hint="eastAsia"/>
          <w:color w:val="1A1A1A"/>
          <w:kern w:val="0"/>
          <w:szCs w:val="21"/>
        </w:rPr>
        <w:t>的</w:t>
      </w:r>
      <w:r w:rsidR="003332D7">
        <w:rPr>
          <w:rFonts w:ascii="微软雅黑" w:eastAsia="微软雅黑" w:hAnsi="微软雅黑" w:cs="宋体" w:hint="eastAsia"/>
          <w:color w:val="1A1A1A"/>
          <w:kern w:val="0"/>
          <w:szCs w:val="21"/>
        </w:rPr>
        <w:t>省决定了考试的省份。</w:t>
      </w:r>
    </w:p>
    <w:p w14:paraId="014EEDBF" w14:textId="112AFCD1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3.在规定时间内去招生办现场确认，拍照录指纹之类的，完了给你发一个准考证。个别省份取消了现场确认环节，自己</w:t>
      </w:r>
      <w:proofErr w:type="gramStart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自助在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网上</w:t>
      </w:r>
      <w:proofErr w:type="gramStart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上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传照片就行。</w:t>
      </w:r>
    </w:p>
    <w:p w14:paraId="4C037946" w14:textId="1A261666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4.考前一周左右网上打印准考证，上面会有具体的考场信息，在规定时间内去参加考试就行啦。</w:t>
      </w:r>
      <w:r w:rsidR="0069721C">
        <w:rPr>
          <w:rFonts w:ascii="微软雅黑" w:eastAsia="微软雅黑" w:hAnsi="微软雅黑" w:cs="宋体" w:hint="eastAsia"/>
          <w:color w:val="1A1A1A"/>
          <w:kern w:val="0"/>
          <w:szCs w:val="21"/>
        </w:rPr>
        <w:t>记得提前踩点，慌慌张张踩点甚至迟到。</w:t>
      </w:r>
    </w:p>
    <w:p w14:paraId="3C5057CF" w14:textId="77777777" w:rsidR="002D4CB6" w:rsidRPr="002D4CB6" w:rsidRDefault="002D4CB6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</w:p>
    <w:p w14:paraId="71457C49" w14:textId="77777777" w:rsidR="002D4CB6" w:rsidRPr="002D4CB6" w:rsidRDefault="002D4CB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4、怎么找到自考官网？</w:t>
      </w:r>
    </w:p>
    <w:p w14:paraId="5DA1F6F3" w14:textId="298BA318" w:rsidR="00E4163C" w:rsidRDefault="0069721C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打开百度，搜索所在省+教育考试院。例如：广东省教育考试院。被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标记官网的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就是了。</w:t>
      </w:r>
    </w:p>
    <w:p w14:paraId="6CFC88E3" w14:textId="70ECDE8C" w:rsidR="00E4163C" w:rsidRDefault="00E4163C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noProof/>
        </w:rPr>
        <w:drawing>
          <wp:inline distT="0" distB="0" distL="0" distR="0" wp14:anchorId="4A22A7E1" wp14:editId="212C6BBF">
            <wp:extent cx="5274310" cy="20027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51F75" w14:textId="61EDD5D0" w:rsidR="002D4CB6" w:rsidRDefault="0069721C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进入以后</w:t>
      </w:r>
      <w:r w:rsidR="00E4163C">
        <w:rPr>
          <w:rFonts w:ascii="微软雅黑" w:eastAsia="微软雅黑" w:hAnsi="微软雅黑" w:cs="宋体" w:hint="eastAsia"/>
          <w:color w:val="1A1A1A"/>
          <w:kern w:val="0"/>
          <w:szCs w:val="21"/>
        </w:rPr>
        <w:t>找到并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选择自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考栏目，就有自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考相关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信息了。</w:t>
      </w:r>
      <w:r w:rsidR="00E4163C">
        <w:rPr>
          <w:rFonts w:ascii="微软雅黑" w:eastAsia="微软雅黑" w:hAnsi="微软雅黑" w:cs="宋体" w:hint="eastAsia"/>
          <w:color w:val="1A1A1A"/>
          <w:kern w:val="0"/>
          <w:szCs w:val="21"/>
        </w:rPr>
        <w:t>各地会有不同，但一定有。</w:t>
      </w:r>
    </w:p>
    <w:p w14:paraId="79344CA4" w14:textId="58C99D95" w:rsidR="00E4163C" w:rsidRDefault="00E4163C" w:rsidP="00E4163C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noProof/>
        </w:rPr>
        <w:drawing>
          <wp:inline distT="0" distB="0" distL="0" distR="0" wp14:anchorId="4F7AE7E0" wp14:editId="2B2F2FB5">
            <wp:extent cx="5274310" cy="15113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F4B20" w14:textId="52F8D5B3" w:rsidR="00E4163C" w:rsidRPr="002D4CB6" w:rsidRDefault="00E4163C" w:rsidP="00E4163C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各省的网址详情，点这里。</w:t>
      </w:r>
    </w:p>
    <w:p w14:paraId="48D60228" w14:textId="56D6E607" w:rsidR="002D4CB6" w:rsidRPr="002D4CB6" w:rsidRDefault="00E4163C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t>5</w:t>
      </w:r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、自考改革？</w:t>
      </w:r>
    </w:p>
    <w:p w14:paraId="69E1C665" w14:textId="166B08DA" w:rsidR="002D4CB6" w:rsidRDefault="00E4163C" w:rsidP="00332BB5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成人教育体系确实呈现出越来越严格的趋势，</w:t>
      </w:r>
      <w:r w:rsidR="00332BB5">
        <w:rPr>
          <w:rFonts w:ascii="微软雅黑" w:eastAsia="微软雅黑" w:hAnsi="微软雅黑" w:cs="宋体" w:hint="eastAsia"/>
          <w:color w:val="1A1A1A"/>
          <w:kern w:val="0"/>
          <w:szCs w:val="21"/>
        </w:rPr>
        <w:t>因此也有各种谣言，希望大家以</w:t>
      </w:r>
      <w:proofErr w:type="gramStart"/>
      <w:r w:rsidR="00332BB5">
        <w:rPr>
          <w:rFonts w:ascii="微软雅黑" w:eastAsia="微软雅黑" w:hAnsi="微软雅黑" w:cs="宋体" w:hint="eastAsia"/>
          <w:color w:val="1A1A1A"/>
          <w:kern w:val="0"/>
          <w:szCs w:val="21"/>
        </w:rPr>
        <w:t>官媒消息</w:t>
      </w:r>
      <w:proofErr w:type="gramEnd"/>
      <w:r w:rsidR="00332BB5">
        <w:rPr>
          <w:rFonts w:ascii="微软雅黑" w:eastAsia="微软雅黑" w:hAnsi="微软雅黑" w:cs="宋体" w:hint="eastAsia"/>
          <w:color w:val="1A1A1A"/>
          <w:kern w:val="0"/>
          <w:szCs w:val="21"/>
        </w:rPr>
        <w:t>为主。不信谣不传谣。</w:t>
      </w:r>
    </w:p>
    <w:p w14:paraId="233F5D00" w14:textId="62440328" w:rsidR="004A019C" w:rsidRPr="002D4CB6" w:rsidRDefault="004A019C" w:rsidP="00332BB5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这里推荐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一个鹅厂自己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的小程序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: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微信辟谣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助手</w:t>
      </w:r>
    </w:p>
    <w:p w14:paraId="1584EE34" w14:textId="696F5618" w:rsidR="002D4CB6" w:rsidRPr="002D4CB6" w:rsidRDefault="00332BB5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t>6</w:t>
      </w:r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</w:t>
      </w:r>
      <w:proofErr w:type="gramStart"/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自考买</w:t>
      </w:r>
      <w:r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什么</w:t>
      </w:r>
      <w:proofErr w:type="gramEnd"/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书？</w:t>
      </w:r>
    </w:p>
    <w:p w14:paraId="45FDB8CF" w14:textId="4104CB70" w:rsidR="002D4CB6" w:rsidRPr="002D4CB6" w:rsidRDefault="002D4CB6" w:rsidP="00332BB5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如果</w:t>
      </w:r>
      <w:r w:rsidR="00332BB5">
        <w:rPr>
          <w:rFonts w:ascii="微软雅黑" w:eastAsia="微软雅黑" w:hAnsi="微软雅黑" w:cs="宋体" w:hint="eastAsia"/>
          <w:color w:val="1A1A1A"/>
          <w:kern w:val="0"/>
          <w:szCs w:val="21"/>
        </w:rPr>
        <w:t>学习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时间还很充足，</w:t>
      </w:r>
      <w:r w:rsidR="00332BB5">
        <w:rPr>
          <w:rFonts w:ascii="微软雅黑" w:eastAsia="微软雅黑" w:hAnsi="微软雅黑" w:cs="宋体" w:hint="eastAsia"/>
          <w:color w:val="1A1A1A"/>
          <w:kern w:val="0"/>
          <w:szCs w:val="21"/>
        </w:rPr>
        <w:t>可以买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教材。因为考试的题都是出自教材。</w:t>
      </w:r>
      <w:proofErr w:type="gramStart"/>
      <w:r w:rsidR="00332BB5">
        <w:rPr>
          <w:rFonts w:ascii="微软雅黑" w:eastAsia="微软雅黑" w:hAnsi="微软雅黑" w:cs="宋体" w:hint="eastAsia"/>
          <w:color w:val="1A1A1A"/>
          <w:kern w:val="0"/>
          <w:szCs w:val="21"/>
        </w:rPr>
        <w:t>某宝上</w:t>
      </w:r>
      <w:proofErr w:type="gramEnd"/>
      <w:r w:rsidR="00332BB5">
        <w:rPr>
          <w:rFonts w:ascii="微软雅黑" w:eastAsia="微软雅黑" w:hAnsi="微软雅黑" w:cs="宋体" w:hint="eastAsia"/>
          <w:color w:val="1A1A1A"/>
          <w:kern w:val="0"/>
          <w:szCs w:val="21"/>
        </w:rPr>
        <w:t>搜索课程编号和名称都能找到，至于其他一些教辅材料，看评论买些也行。重点还是对知识点的掌握了，考试就稳了！</w:t>
      </w:r>
    </w:p>
    <w:p w14:paraId="31A7C354" w14:textId="189D6BC9" w:rsidR="002D4CB6" w:rsidRPr="002D4CB6" w:rsidRDefault="00332BB5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t>7</w:t>
      </w:r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、如何找到自考历年真题？</w:t>
      </w:r>
    </w:p>
    <w:p w14:paraId="3A2FBC61" w14:textId="357F0319" w:rsidR="002D4CB6" w:rsidRPr="002D4CB6" w:rsidRDefault="00CA5056" w:rsidP="00CA505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百度文库有很多，</w:t>
      </w:r>
      <w:r w:rsidR="002D4CB6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找不到的话也可以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找</w:t>
      </w:r>
      <w:r w:rsidR="002D4CB6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我，我整理了800+</w:t>
      </w:r>
      <w:proofErr w:type="gramStart"/>
      <w:r w:rsidR="002D4CB6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套真题</w:t>
      </w:r>
      <w:proofErr w:type="gramEnd"/>
      <w:r w:rsidR="002D4CB6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，可以免费分享出来。</w:t>
      </w:r>
    </w:p>
    <w:p w14:paraId="545A9DEB" w14:textId="04300B24" w:rsidR="002D4CB6" w:rsidRPr="002D4CB6" w:rsidRDefault="00CA505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t>8</w:t>
      </w:r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、自</w:t>
      </w:r>
      <w:proofErr w:type="gramStart"/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考需要</w:t>
      </w:r>
      <w:proofErr w:type="gramEnd"/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多少钱？</w:t>
      </w:r>
    </w:p>
    <w:p w14:paraId="63390E9D" w14:textId="514117C2" w:rsidR="002D4CB6" w:rsidRPr="002D4CB6" w:rsidRDefault="002D4CB6" w:rsidP="00CA505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报名费每科几十块钱，加上买资料，一千</w:t>
      </w:r>
      <w:r w:rsidR="00CA5056">
        <w:rPr>
          <w:rFonts w:ascii="微软雅黑" w:eastAsia="微软雅黑" w:hAnsi="微软雅黑" w:cs="宋体" w:hint="eastAsia"/>
          <w:color w:val="1A1A1A"/>
          <w:kern w:val="0"/>
          <w:szCs w:val="21"/>
        </w:rPr>
        <w:t>块够多了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。</w:t>
      </w:r>
      <w:r w:rsidR="00CA5056">
        <w:rPr>
          <w:rFonts w:ascii="微软雅黑" w:eastAsia="微软雅黑" w:hAnsi="微软雅黑" w:cs="宋体" w:hint="eastAsia"/>
          <w:color w:val="1A1A1A"/>
          <w:kern w:val="0"/>
          <w:szCs w:val="21"/>
        </w:rPr>
        <w:t>自考算是非常划算的学历投资了。</w:t>
      </w:r>
    </w:p>
    <w:p w14:paraId="1EF2888F" w14:textId="42183F94" w:rsidR="002D4CB6" w:rsidRPr="002D4CB6" w:rsidRDefault="00CA505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t>9</w:t>
      </w:r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、初中毕业怎么自考本科？</w:t>
      </w:r>
    </w:p>
    <w:p w14:paraId="596DA286" w14:textId="7310AB34" w:rsidR="002D4CB6" w:rsidRPr="002D4CB6" w:rsidRDefault="00CA505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自考不限制报名的初始学历，小学没毕业也可以报考，只是考</w:t>
      </w:r>
      <w:r w:rsidR="00CB66A4">
        <w:rPr>
          <w:rFonts w:ascii="微软雅黑" w:eastAsia="微软雅黑" w:hAnsi="微软雅黑" w:cs="宋体" w:hint="eastAsia"/>
          <w:color w:val="1A1A1A"/>
          <w:kern w:val="0"/>
          <w:szCs w:val="21"/>
        </w:rPr>
        <w:t>取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本科</w:t>
      </w:r>
      <w:r w:rsidR="00CB66A4">
        <w:rPr>
          <w:rFonts w:ascii="微软雅黑" w:eastAsia="微软雅黑" w:hAnsi="微软雅黑" w:cs="宋体" w:hint="eastAsia"/>
          <w:color w:val="1A1A1A"/>
          <w:kern w:val="0"/>
          <w:szCs w:val="21"/>
        </w:rPr>
        <w:t>学历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的话，申请毕业的时候需要有专科文凭</w:t>
      </w:r>
      <w:r w:rsidR="00CB66A4">
        <w:rPr>
          <w:rFonts w:ascii="微软雅黑" w:eastAsia="微软雅黑" w:hAnsi="微软雅黑" w:cs="宋体" w:hint="eastAsia"/>
          <w:color w:val="1A1A1A"/>
          <w:kern w:val="0"/>
          <w:szCs w:val="21"/>
        </w:rPr>
        <w:t>，专科毕业则不需要。</w:t>
      </w:r>
    </w:p>
    <w:p w14:paraId="5A6206A8" w14:textId="3F92CA89" w:rsidR="002D4CB6" w:rsidRDefault="00CB66A4" w:rsidP="00CB66A4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有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两种</w:t>
      </w:r>
      <w:r w:rsidR="002D4CB6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主流的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选择</w:t>
      </w:r>
      <w:r w:rsidR="002D4CB6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：1.自考专科+自考本科。2.专本套读：成考专科+自考本科。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 xml:space="preserve"> </w:t>
      </w:r>
    </w:p>
    <w:p w14:paraId="50448738" w14:textId="36E41B38" w:rsidR="00CB66A4" w:rsidRPr="002D4CB6" w:rsidRDefault="00CB66A4" w:rsidP="00CB66A4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各中优劣区别等，点这儿!</w:t>
      </w:r>
    </w:p>
    <w:p w14:paraId="7DA6304C" w14:textId="2EEB3247" w:rsidR="002D4CB6" w:rsidRPr="002D4CB6" w:rsidRDefault="00CB66A4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lastRenderedPageBreak/>
        <w:t>10</w:t>
      </w:r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、自</w:t>
      </w:r>
      <w:proofErr w:type="gramStart"/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考如何</w:t>
      </w:r>
      <w:proofErr w:type="gramEnd"/>
      <w:r w:rsidR="002D4CB6"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选择专业？</w:t>
      </w:r>
    </w:p>
    <w:p w14:paraId="6B97C892" w14:textId="044C55CB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自</w:t>
      </w:r>
      <w:proofErr w:type="gramStart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考选择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专业应该结合自己职业规划选择，</w:t>
      </w:r>
      <w:r w:rsidR="00934ED5">
        <w:rPr>
          <w:rFonts w:ascii="微软雅黑" w:eastAsia="微软雅黑" w:hAnsi="微软雅黑" w:cs="宋体" w:hint="eastAsia"/>
          <w:color w:val="1A1A1A"/>
          <w:kern w:val="0"/>
          <w:szCs w:val="21"/>
        </w:rPr>
        <w:t>考虑到自</w:t>
      </w:r>
      <w:proofErr w:type="gramStart"/>
      <w:r w:rsidR="00934ED5">
        <w:rPr>
          <w:rFonts w:ascii="微软雅黑" w:eastAsia="微软雅黑" w:hAnsi="微软雅黑" w:cs="宋体" w:hint="eastAsia"/>
          <w:color w:val="1A1A1A"/>
          <w:kern w:val="0"/>
          <w:szCs w:val="21"/>
        </w:rPr>
        <w:t>考不是</w:t>
      </w:r>
      <w:proofErr w:type="gramEnd"/>
      <w:r w:rsidR="00934ED5">
        <w:rPr>
          <w:rFonts w:ascii="微软雅黑" w:eastAsia="微软雅黑" w:hAnsi="微软雅黑" w:cs="宋体" w:hint="eastAsia"/>
          <w:color w:val="1A1A1A"/>
          <w:kern w:val="0"/>
          <w:szCs w:val="21"/>
        </w:rPr>
        <w:t>统招全日制文凭,并不是所有工作都适合，所以选专业，尤其是一些编制类的工作，需要了解清楚再选择。</w:t>
      </w:r>
      <w:r w:rsidR="00934ED5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 xml:space="preserve"> </w:t>
      </w:r>
    </w:p>
    <w:p w14:paraId="38F677B5" w14:textId="0E81A661" w:rsidR="002D4CB6" w:rsidRPr="002D4CB6" w:rsidRDefault="00934ED5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自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考根据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目的不同，可以分为</w:t>
      </w:r>
      <w:r w:rsidR="002D4CB6"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：</w:t>
      </w:r>
    </w:p>
    <w:p w14:paraId="625B3F88" w14:textId="4C17CBD4" w:rsidR="002D4CB6" w:rsidRPr="002D4CB6" w:rsidRDefault="002D4CB6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646464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1.想快速拿证，专业无所谓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br/>
        <w:t>2.自考的目的是</w:t>
      </w:r>
      <w:proofErr w:type="gramStart"/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找</w:t>
      </w:r>
      <w:r w:rsidR="00934ED5">
        <w:rPr>
          <w:rFonts w:ascii="微软雅黑" w:eastAsia="微软雅黑" w:hAnsi="微软雅黑" w:cs="宋体" w:hint="eastAsia"/>
          <w:color w:val="646464"/>
          <w:kern w:val="0"/>
          <w:szCs w:val="21"/>
        </w:rPr>
        <w:t>满意</w:t>
      </w:r>
      <w:proofErr w:type="gramEnd"/>
      <w:r w:rsidR="00934ED5">
        <w:rPr>
          <w:rFonts w:ascii="微软雅黑" w:eastAsia="微软雅黑" w:hAnsi="微软雅黑" w:cs="宋体" w:hint="eastAsia"/>
          <w:color w:val="646464"/>
          <w:kern w:val="0"/>
          <w:szCs w:val="21"/>
        </w:rPr>
        <w:t>的工作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br/>
        <w:t>3.自考是为了考研，考编制</w:t>
      </w:r>
    </w:p>
    <w:p w14:paraId="7ED57440" w14:textId="768A00A3" w:rsidR="002D4CB6" w:rsidRPr="002D4CB6" w:rsidRDefault="00934ED5" w:rsidP="00934ED5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具体的专业参考,点我</w:t>
      </w:r>
    </w:p>
    <w:p w14:paraId="5DD9C02C" w14:textId="78BF24E4" w:rsidR="002D4CB6" w:rsidRPr="002D4CB6" w:rsidRDefault="002D4CB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1</w:t>
      </w:r>
      <w:r w:rsidR="00934ED5"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t>1</w:t>
      </w: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</w:t>
      </w:r>
      <w:proofErr w:type="gramStart"/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自考难吗</w:t>
      </w:r>
      <w:proofErr w:type="gramEnd"/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？</w:t>
      </w:r>
    </w:p>
    <w:p w14:paraId="0A2FA50F" w14:textId="2CA75AE3" w:rsidR="002D4CB6" w:rsidRDefault="00934ED5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客观的说，自考是难的。因为自考的理工科确实很难，还有很多专业涉及到实践考试。不过，根据你的获取毕业证书的目的不同，咱们是可以选择难度很低的文史类。</w:t>
      </w:r>
    </w:p>
    <w:p w14:paraId="2B567A0D" w14:textId="4F43F14E" w:rsidR="00934ED5" w:rsidRDefault="00934ED5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热门的像，汉语言文学，行政管理，人力资源管理，这些都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属于好考的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。</w:t>
      </w:r>
    </w:p>
    <w:p w14:paraId="7C8D2170" w14:textId="2678241F" w:rsidR="00934ED5" w:rsidRPr="002D4CB6" w:rsidRDefault="00934ED5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所以，不谈具体科目，谈难度，就是耍流氓！</w:t>
      </w:r>
    </w:p>
    <w:p w14:paraId="46505615" w14:textId="05C0F342" w:rsidR="002D4CB6" w:rsidRPr="002D4CB6" w:rsidRDefault="002D4CB6" w:rsidP="002D4CB6">
      <w:pPr>
        <w:widowControl/>
        <w:shd w:val="clear" w:color="auto" w:fill="FFFFFF"/>
        <w:spacing w:before="560" w:after="280"/>
        <w:jc w:val="left"/>
        <w:outlineLvl w:val="1"/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1</w:t>
      </w:r>
      <w:r w:rsidR="00D8583A">
        <w:rPr>
          <w:rFonts w:ascii="微软雅黑" w:eastAsia="微软雅黑" w:hAnsi="微软雅黑" w:cs="宋体"/>
          <w:b/>
          <w:bCs/>
          <w:color w:val="1A1A1A"/>
          <w:kern w:val="0"/>
          <w:szCs w:val="21"/>
        </w:rPr>
        <w:t>2</w:t>
      </w:r>
      <w:r w:rsidRPr="002D4CB6">
        <w:rPr>
          <w:rFonts w:ascii="微软雅黑" w:eastAsia="微软雅黑" w:hAnsi="微软雅黑" w:cs="宋体" w:hint="eastAsia"/>
          <w:b/>
          <w:bCs/>
          <w:color w:val="1A1A1A"/>
          <w:kern w:val="0"/>
          <w:szCs w:val="21"/>
        </w:rPr>
        <w:t>、毕业</w:t>
      </w:r>
    </w:p>
    <w:p w14:paraId="13032F62" w14:textId="2C942E0D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如果你今年10月能考完所有科目，12月出成绩以后，在</w:t>
      </w:r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考试</w:t>
      </w:r>
      <w:proofErr w:type="gramStart"/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院官网</w:t>
      </w:r>
      <w:proofErr w:type="gramEnd"/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自己去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申请毕业，过</w:t>
      </w:r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2~</w:t>
      </w:r>
      <w:r w:rsidR="00CF403F">
        <w:rPr>
          <w:rFonts w:ascii="微软雅黑" w:eastAsia="微软雅黑" w:hAnsi="微软雅黑" w:cs="宋体"/>
          <w:color w:val="1A1A1A"/>
          <w:kern w:val="0"/>
          <w:szCs w:val="21"/>
        </w:rPr>
        <w:t>3</w:t>
      </w:r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个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月就能拿到本科毕业证，学历信息</w:t>
      </w:r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也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能</w:t>
      </w:r>
      <w:proofErr w:type="gramStart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在学信网</w:t>
      </w:r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上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查到。</w:t>
      </w:r>
    </w:p>
    <w:p w14:paraId="7C3D8E93" w14:textId="799566B8" w:rsidR="002D4CB6" w:rsidRPr="002D4CB6" w:rsidRDefault="002D4CB6" w:rsidP="002D4CB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关于申请毕业的</w:t>
      </w:r>
      <w:r w:rsidR="00CF403F">
        <w:rPr>
          <w:rFonts w:ascii="微软雅黑" w:eastAsia="微软雅黑" w:hAnsi="微软雅黑" w:cs="宋体" w:hint="eastAsia"/>
          <w:color w:val="1A1A1A"/>
          <w:kern w:val="0"/>
          <w:szCs w:val="21"/>
        </w:rPr>
        <w:t>具体要求，也可以在主考院校的继续教育学院找到公示。</w:t>
      </w:r>
      <w:r w:rsidR="00D15301">
        <w:rPr>
          <w:rFonts w:ascii="微软雅黑" w:eastAsia="微软雅黑" w:hAnsi="微软雅黑" w:cs="宋体" w:hint="eastAsia"/>
          <w:color w:val="1A1A1A"/>
          <w:kern w:val="0"/>
          <w:szCs w:val="21"/>
        </w:rPr>
        <w:t>如：X</w:t>
      </w:r>
      <w:r w:rsidR="00D15301">
        <w:rPr>
          <w:rFonts w:ascii="微软雅黑" w:eastAsia="微软雅黑" w:hAnsi="微软雅黑" w:cs="宋体"/>
          <w:color w:val="1A1A1A"/>
          <w:kern w:val="0"/>
          <w:szCs w:val="21"/>
        </w:rPr>
        <w:t>X</w:t>
      </w:r>
      <w:r w:rsidR="00D15301">
        <w:rPr>
          <w:rFonts w:ascii="微软雅黑" w:eastAsia="微软雅黑" w:hAnsi="微软雅黑" w:cs="宋体" w:hint="eastAsia"/>
          <w:color w:val="1A1A1A"/>
          <w:kern w:val="0"/>
          <w:szCs w:val="21"/>
        </w:rPr>
        <w:t>大学继续教育学院</w:t>
      </w:r>
    </w:p>
    <w:p w14:paraId="69D72DCE" w14:textId="77777777" w:rsidR="002D4CB6" w:rsidRPr="002D4CB6" w:rsidRDefault="002D4CB6" w:rsidP="002D4CB6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</w:p>
    <w:sectPr w:rsidR="002D4CB6" w:rsidRPr="002D4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319BC" w14:textId="77777777" w:rsidR="001F5FEC" w:rsidRDefault="001F5FEC" w:rsidP="00D8583A">
      <w:r>
        <w:separator/>
      </w:r>
    </w:p>
  </w:endnote>
  <w:endnote w:type="continuationSeparator" w:id="0">
    <w:p w14:paraId="44957F1D" w14:textId="77777777" w:rsidR="001F5FEC" w:rsidRDefault="001F5FEC" w:rsidP="00D8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57287" w14:textId="77777777" w:rsidR="001F5FEC" w:rsidRDefault="001F5FEC" w:rsidP="00D8583A">
      <w:r>
        <w:separator/>
      </w:r>
    </w:p>
  </w:footnote>
  <w:footnote w:type="continuationSeparator" w:id="0">
    <w:p w14:paraId="6ED5BC2E" w14:textId="77777777" w:rsidR="001F5FEC" w:rsidRDefault="001F5FEC" w:rsidP="00D85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73CCC"/>
    <w:multiLevelType w:val="multilevel"/>
    <w:tmpl w:val="31BC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AA"/>
    <w:rsid w:val="00103914"/>
    <w:rsid w:val="001A5456"/>
    <w:rsid w:val="001F5FEC"/>
    <w:rsid w:val="002D4CB6"/>
    <w:rsid w:val="002D7B66"/>
    <w:rsid w:val="002F1351"/>
    <w:rsid w:val="00332BB5"/>
    <w:rsid w:val="003332D7"/>
    <w:rsid w:val="004A019C"/>
    <w:rsid w:val="00515356"/>
    <w:rsid w:val="0069721C"/>
    <w:rsid w:val="007B56F0"/>
    <w:rsid w:val="007F75AA"/>
    <w:rsid w:val="00855827"/>
    <w:rsid w:val="00875813"/>
    <w:rsid w:val="008E1E1A"/>
    <w:rsid w:val="00934ED5"/>
    <w:rsid w:val="009603AA"/>
    <w:rsid w:val="00994C7B"/>
    <w:rsid w:val="009C3F0F"/>
    <w:rsid w:val="00A33718"/>
    <w:rsid w:val="00A36CFA"/>
    <w:rsid w:val="00A94BDE"/>
    <w:rsid w:val="00AA3B31"/>
    <w:rsid w:val="00BE1E17"/>
    <w:rsid w:val="00CA5056"/>
    <w:rsid w:val="00CB66A4"/>
    <w:rsid w:val="00CF2C35"/>
    <w:rsid w:val="00CF403F"/>
    <w:rsid w:val="00D15301"/>
    <w:rsid w:val="00D76D0C"/>
    <w:rsid w:val="00D8583A"/>
    <w:rsid w:val="00E4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27428"/>
  <w15:chartTrackingRefBased/>
  <w15:docId w15:val="{0EAD1736-A2D9-48C7-9291-0DA4BC1A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2D4CB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D4CB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D4C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text-empty-paragraph">
    <w:name w:val="ztext-empty-paragraph"/>
    <w:basedOn w:val="a"/>
    <w:rsid w:val="002D4C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D4CB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1535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D85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8583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85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85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44213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1382174032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 文杰</dc:creator>
  <cp:keywords/>
  <dc:description/>
  <cp:lastModifiedBy>单 文杰</cp:lastModifiedBy>
  <cp:revision>16</cp:revision>
  <dcterms:created xsi:type="dcterms:W3CDTF">2020-08-26T06:47:00Z</dcterms:created>
  <dcterms:modified xsi:type="dcterms:W3CDTF">2020-08-28T07:41:00Z</dcterms:modified>
</cp:coreProperties>
</file>