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pacing w:before="0" w:beforeAutospacing="0" w:after="210" w:afterAutospacing="0" w:line="21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Helvetica Neue" w:hAnsi="Helvetica Neue" w:cs="Helvetica Neue"/>
          <w:i w:val="0"/>
          <w:caps w:val="0"/>
          <w:color w:val="000000"/>
          <w:spacing w:val="0"/>
          <w:sz w:val="36"/>
          <w:szCs w:val="36"/>
          <w:lang w:val="en-US" w:eastAsia="zh-CN"/>
        </w:rPr>
        <w:t xml:space="preserve">          </w:t>
      </w: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</w:rPr>
        <w:t>法学本科毕业论文参考选题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一、经济法类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1.论反垄断法适用除外制度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2.论反垄断损害赔偿责任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3.论反垄断民事诉讼原告资格制度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4.论反垄断执法权的配置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5.论反垄断豁免制度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6.论外资并购的反垄断法规制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7.企业兼并法律问题探讨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8.我国外商投资企业税收问题探讨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9.反避税的法律对策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10.出口退税问题探讨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11.社会保险税问题探讨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12.证券税收问题探讨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13.加强证券市场管理法律对策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14.略论经济犯罪案件的查账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15.我国养老保险法律制度探讨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16.试论我国劳动保险法律制度的若干问题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17.完善我国劳动争议处理程序的法律思考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18.进一步完善我国劳动合同法律制度的思考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19.商品销售中不正当竞争行为的若干法律问题探讨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20.期货立法若干法律问题探讨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21.论消费者合法权益的法律保护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22.关于土地使用权问题的法律思考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23.房地产市场监管法律制度研究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24.政府职能转变的经济法思考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25.反不当竞争法研究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26.中国反垄断法律制度研究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27.《价格法》的宏观调控及市场规制职能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28.国有资产管理法研究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29.论我国的税权分配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30.中央银行宏观调控法律制度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31.民间借贷法律问题研究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32.论滥用市场优势地位行为的认定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33.论经营者集中行为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34.论垄断的法律责任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35.论反垄断法的适用范围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36.论反垄断执法机构的权利和义务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37.反不正当竞争法一般条款在司法实践中的应用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38.论存款保险制度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39.论对内幕交易的禁止与处罚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40.广告的法律调整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41.格式条款与消费者权益保护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42.论商业贿赂的法律规制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43.试论商业秘密的法律规制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44.论消费者权益保护法若干问题的完善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45.浅析金融消费者的法律保护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46.证券投资基金法律问题研究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47.我国外资法律体系完善研究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48.论我国竞争法法律责任制度的构建与完善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49.反垄断法与反不正当竞争法之关系探讨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50.经济转型时期寻租行为的法律规制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51.循环经济法律调整机制研究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52.反垄断诉讼制度研究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53.反垄断法中的中小企业保护与规制研究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54.公用事业垄断的政府干预研究——兼论政府管制与反垄断法规制的协调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55.国有资产授权经营研究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56.我国农业循环经济发展模式及法律政策研究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57.建设工程招投标过程中的法律问题研究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58.论我国反垄断法主管机关的设置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59.建立与国际接轨的中国特许经营法律制度研究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60.行政垄断问题研究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61.我国邮政行政立法初探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62.试论我国《反不正当竞争法》的完善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63.外资并购上市公司的法律问题研究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64.论经济法的社会整体利益观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65.垄断控制制度研究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66.网络广告不正当竞争行为的现行法规制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67.论反垄断法中相关产品市场的界定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68.论反垄断法中相关市场界定——从产品差别化行业所带来影响的分析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69.论非市场经济地位及其对我国反倾销应诉之影响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70.土地使用权出资的法律问题研究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71.论反垄断法对滥用知识产权行为的跨境规制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72.论反垄断法中企业合并控制的实质性标准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73.经济法视野下的反贫困规制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74.网络环境下反不正当竞争问题研究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75.浅论反垄断法规制对象--垄断的判断标准和范围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76.经济转型国家的经济法比较研究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77.电子商务认证机构立法相关问题研究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78.论比较广告之法律规制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79.论我国风险投资法律制度之构建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二、商法类：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1.论新公司法中股东查账权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2.论股份公司发起人的法律规制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3.论公司社会责任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4.论我国公司股东（董事）表决权制度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5.论关联交易的法律规制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6.论董事自我交易的法律规制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7.论公司章程自治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8.论一人公司的法律规制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9.论有限责任公司股权转让制度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10.公司法人人格否认制度探究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11.论股东代表诉讼制度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12.论中外合资经营企业法的若干问题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13.论股份合作企业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14.论公司设立中的责任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15.对我国公司治理结构的探讨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16.相互持股的利与弊及其法律调整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17.合伙企业的若干法律问题研究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18.关联公司的特殊法律问题研究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19.上市公司股份收购制度研究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20.论股东权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21.论我国证券民事责任制度的不足与完善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22.论公司收购中内幕交易的认定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23.论我国证券私募发行制度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24.论操纵证券市场的民事赔偿责任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25.论证券法中信息披露制度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26.论证券法中短线交易归入权制度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27.试论我国证券发行制度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28.试论我国证券交易制度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29.债转股的法律分析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30.证券市场信息披露制度的理论基础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31.上市公司收购的法律问题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32.开放式投资基金的法律问题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33.论保险的功能--兼论与侵权损害赔偿功能的比较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34.论保险合同中的代位求偿权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35.保险业现金运用法律监督的问题研究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36.论强制保险制度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37.保险费管理法律问题初探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38.论消费保险合同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39.论信贷合同的担保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40.试析票据制度中善意第三人利益的保护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41.试论我国破产制度的完善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42.论自然人破产制度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43.我国上市公司收购法律制度研究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44.一人公司法律问题研究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45.债转股实施中的若干法律问题研究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46.公司资本管制改革趋势研究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47.要约收购中股东权益保护问题研究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48.外资并购国有企业法律问题研究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49.股权分置改革与中小股东权益保护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50.破产中的债权处置研究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51.公司资本真实与债权人保护研究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52.破产管理人问题研究——兼论我国破产法划案相关法律条文研究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53.公司法上的董事义务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54.特别清算制度研究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55.有限公司股权转让的法律问题研究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56.我国公司债权人权益保护若干法律问题研究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57.企业并购中的债权保护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58.论公司环境责任及其实现机制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59.利益相关者参与公司治理法律问题研究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60.公司内部人控制问题的法律对策研究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61.公司董事的民事义务与责任浅析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62.独立董事制度研究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63.论我国公司法上异议股东股份回购请求权制度的建立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64.上市公司股东表决权制度研究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65.上市公司合格证券发行人制度研究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66.破产法实务问题研究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67.论董事竞业禁止义务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68.上市公司关联担保法律问题研究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69.公司瑕疵设立制度研究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70.论公司清算的法律规制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71.论控制股东的诚信义务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72.商业秘密权民事法律保护研究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73.国有上市企业股票期权实施的若干法律问题研究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74.完善我国上市公司内部监督机制的法律思考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75.公司被吊销营业执照后的法律问题研究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76.对我国企业法人登记一体制改革的思考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77.破产复权制度研究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78.目标公司反收购的法律规制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79.上市公司高管股权激励的法律制度研究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80.论股东权保护中优先股制度的引入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81.论新《公司法》对股东知情权的保护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82.论打破公司僵局的法律途径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83.企业征信的法律规制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84.董事离任义务研究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三、民法类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1.论胎儿利益的民法保护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2.论商家“最终解释权”的违法性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3.论农村土地承包合同的法律性质及救济途径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4.物业管理合同有关问题之探讨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5.论行政合同的法律救济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6.关于劳动合同中试用期制度的探讨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7.论劳动合同试用期限制度的缺陷及完善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8.论劳动合同中的违约制度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9.论无固定期限的劳动合同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10.论物权法中预告登记（善意取得、建筑物区分所有）制度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11.论我国物权法浮动抵押制度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12.论城市房屋拆迁补偿制度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13.房屋拆迁纠纷解决机制存在的问题及对策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14.论房屋拆迁中的公共利益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15.农村土地流转中政府责任思考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16.农村土地流转中农民利益保护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17.论产品代言人的侵权责任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18.论医疗侵权损害赔偿责任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19.论环境侵权责任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20.论明星代言虚假广告性质及责任承担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21.关于完善我国监护制度的法律思考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22.论法人越权行为性质及效力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--评我国《合同法》司法解释第十条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23.论尸体的法律地位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--兼评我国遗体及其器官捐赠与移植立法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24.浅析人格权的本质——兼评我国民法草案关于人格权的规定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25.论网络隐私权的法律保护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26.由“借腹生子”所引发的思考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--论民法中的身体权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27.试论名誉权--兼论死者名誉的法律保护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28.论隐私权与知情权的冲突与协调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29.不动产物权预告登记及其价值研究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30.不动产物权顺位登记及其价值初探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31.论公信原则及对第三人利益的保护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32.添附规则与其相关规则的比较研究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33.论我国农村土地承包经营权的流转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34.试论商品房抵押及效力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35.商品房预售法律问题初探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36.在建工程抵押若干问题思考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37.共同抵押及其效力探析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38.最高额抵押的设定及效力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39.股份出质的设定及其效力实现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40.商品房按揭与让与担保制度的比较研究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41.论代位权的效力：兼评最高院《司法解释》第20条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42.关于我国代位权与代位权执行制度整合之研究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43.债权人的撤销权与破产法上撤销权的整合研究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44.债权人撤销权要件中的善意分析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45.论保证合同的无效及其责任的承担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46.浅析信赖利益的损害赔偿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47.论预期违约责任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--兼谈与不安抗辩权的区别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48.论违约损害赔偿的范围界定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49.论可预见性规则及其在违约损害赔偿中的作用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50.论出卖人的瑕疵担保责任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51.转租的性质及效力思考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52.浅论租赁权的物权化及其法理依据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53.浅析房屋承租人的优先购买权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54.浅议租赁物上增设物的归属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55.建设工程合同中的法定抵押权分析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--兼评最高人民法院的相关司法解释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56.浅议旅客运输合同中承运人的安全保护义务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57.见义勇为的报酬请求权--从完善无因管理相关规定谈起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58.雇主责任浅析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59.交通事故民事责任的保险与赔偿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60.医疗风险防范与损害赔偿的协调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61.试论侵权损害赔偿范围的界定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62.我国精神损害赔偿制度的立法缺陷及完善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63.简论分家析产的法律性质及其效力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64.关于遗赠扶养协议中的若干问题的法律思考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65.论人格权的法律保护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66.试析违约责任中的可预见规则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67.论我国婚姻无效制度的构建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68.离婚损害赔偿制度探析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69.网络音乐著作权问题探析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70.论地理标志的知识产权保护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71.试论计算机软件的法律保护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72.略论“驰名商标”的法律保护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73.论网络环境下的著作权限制制度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74.网络环境下的著作权保护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75.试析合同制度中的情事变更原则与不可抗力的适用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76.股权质押若干问题研究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77.举证责任倒置对医患关系的影响与对策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78.中国婚姻无效制度的构想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79.论人肉搜索侵权事件中侵权主体的确定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80.论代孕的法律思考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81.论留守儿童的监护问题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82.论非法同居关系的法律调控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83.论失地农民权益保障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84.论学校在学生伤害事故中的责任认定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85.论家庭成员间隐私权保护制度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86.论患者隐私权的民法保护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87.论虚拟财产的法律保护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88.论博客作品著作权的合理使用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89.学生伤害事故中侵权责任研究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90.论建筑物区分所有权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91.论有限合伙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92.论表见代理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93.论小区业主自治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94.论相邻环保关系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95.论建筑物区分所有权之共有部分的界定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96.论不动产物权登记的效力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97.论夫妻财产制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98.论公民的生育权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99.论探视权的性质及其执行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四、诉讼法类：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1.论我国现行审级制度的不足与完善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2.论公益诉讼制度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3.论证人出庭作证制度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4.论民事诉讼和解制度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5.论民事诉讼举证期限问题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6.论民事诉讼电子证据问题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7.民事诉讼损害赔偿制度研究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8.论我国民事证据制度的改革与发展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9.试析民事诉讼的第三人制度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10.审判监督程序利弊谈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11.民事诉讼保全制度探究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12.论民事诉讼中的抗辩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13.地域管辖中的若干问题探究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14.举证妨碍问题探讨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15.抽象行政行为的司法审查制度探析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16.论行政程序的司法审查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17.试论行政诉讼中的司法变更权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18.民事诉讼陪审制度改革初探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19.论民事诉讼中调解程序制度的完善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20.论遗产继承中的共同诉讼人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21.民事诉讼中本证与反证辨析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22.关于人民检察院抗诉的若干问题探讨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23.论刑事诉讼的监督机制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24.论我国刑事诉讼庭审制度的改革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25.论律师在侦查阶段的地位与作用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26.试论刑事诉讼各阶段的证明要求和证明标准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27.刑事诉讼中证据开示制度探究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28.我国刑事诉讼证人制度探讨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29.沉默权问题研究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30.试述非法证据的证明效力问题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31.关于建立法官独立制度的思考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32.试论当事人的举证责任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33.民事证据制度的理论与实践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34.论人民检察院对民事裁判的抗诉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35.关于民事诉讼主体制度的研究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36.关于我国民事上诉制度的研究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37.对我国民事再审制度的研究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38.民事公诉的必要性、范围和程序研究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39.对我国仲裁制度的探讨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40.关于人民调解制度的研究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41.论民事诉讼的管辖制度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42.刑事诉讼中亲属据证权之思考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43.论辩护律师的权利保障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44.我国刑事诉讼中口供的证明问题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45.试论刑事证人出庭作证制度及其完善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46.浅议超期羁押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47.试论当代中国判断刑事证据的标准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48.论"上诉不加刑"原则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49.对刑事再审制度之思考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50.论不起诉制度之理论基础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51.论控审分离原则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52.论刑事诉讼中法官之调查权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53.恶意串通型虚假诉讼的民事规制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54.虚假诉讼民事检察监督新探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55.虚假诉讼的定罪问题探究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56.检察机关参与民事诉讼的方式探讨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57.诉讼与非诉讼衔接机制探讨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58.民事诉讼非法证据排除规则探讨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59.我国民行检察监督法律制度的发展与完善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60.民事诉讼中举证迟延的对策分析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61.论民事诉讼恶意调解行为的规制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62.论工会组织参与民事诉讼的理论支点与制度构建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63.民事诉讼中迟延履行利息制度探讨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64.论我国公民个人民事公益诉讼制度的构建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65.试论我国民事诉讼和解制度的完善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66.我国民事诉讼诉前送达制度刍议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67.环境公益诉讼制度原告资格的规范分析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68.“陷阱取证”引发的法律问题探究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69.“小额消费诉讼”的法律问题探析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70.民事诉讼行为保全制度探究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71.举证妨碍问题探讨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72.民事诉讼自认制度探究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73.民事诉讼损害赔偿制度探究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74.法官责任与审判独立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75.错案追究制的完善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76.上下级法院监督关系的实现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77.法院考核制度的完善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78.自由心证的制约机制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79.证人出庭制度的完善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80.审判委员会的存废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81.律师调查权的完善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82.附带民事诉讼制度的完善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83.论刑事诉讼程序的独立价值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五、刑法类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1.欠薪行为之刑法规制思考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2.论刑法中特殊防卫权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3.论著作权刑法保护现状及立法完善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4.论侵权责任法与刑法衔接与冲突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5.论刑法中“情节严重”的规定与酌定减轻处罚适用关系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6.论刑法明确性原则的相对性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7.论刑法中的“情节”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8.论食品安全的刑法规制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9.论老鼠仓行为的刑法规制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10.论特殊主体犯罪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11.论挪用公款罪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12.论无罪推定原则在我国刑事司法中的适用及不足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13.商业贿赂罪与国家工作人员贿赂罪之比较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14.略论正当促销手段与贿赂罪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15.网络犯罪问题探究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16.新型金融犯罪问题探究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17.论侵犯商业秘密罪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18.浅谈股票贿赂案犯罪数额的确认问题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19.论投案自首的认定及刑罚的适用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20.试论我国假释制度的完善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21.结果犯及其形态探究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22.浅析我国数罪并罚制度的不足及完善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23.精神病人的刑事责任及其法律适用问题探讨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24.流动人口犯罪问题探究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25.论罪责刑相适应原则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26.刑法溯及力问题研究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27.刑事司法解释研究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28.中外犯罪构成理论比较研究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29.论刑法上的认识错误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30.严格责任犯罪研究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31.论有组织犯罪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32.实行犯及其刑事责任研究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33.帮助犯及其刑事责任研究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34.论一罪与数罪的区分标准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35.论想象竞合犯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36.论结果加重犯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37.论无限防卫权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38.死刑威慑效果的实证研究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39.自由刑发展趋势研究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40.刑罚裁量的原则研究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41.中外刑法自首制度比较研究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42.玩忽职守罪研究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43.内幕交易罪研究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44.操纵证券交易价格罪研究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45.洗钱罪研究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46.集资诈骗罪研究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47.信用卡诈骗罪研究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48.骗取出口退税罪研究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49.职务侵占罪与贪污罪比较研究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50.为他人谋取利益的定位及司法认定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51.特定关系人收受贿赂的司法认定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52.论盗窃数额认识中的预见可能性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53.索债型非法拘禁案件的定性分析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54.关于未成年人前科消灭制度的思考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55.危害食品安全犯罪的刑法规制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56.群体性事件的刑法立场与处置对策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57.论招摇撞骗罪的招摇撞骗行为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58.网络诽谤刑法处置模式的体系化思考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59.寻衅滋事罪司法困境之评析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60.律师伪证刑事责任问题研究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61.汽车“碰瓷”行为定性研究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62.论经济犯罪资格刑的设置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63.非法吸收公众存款罪疑难问题研究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64.物权法占有制度与侵占罪的认定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65.携带凶器盗窃的刑法解析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66.论合同诈骗罪的非法占有目的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67.妨害清算罪疑难问题探讨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68.劳动教养制度的存与废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69.殴打特异体质者致死型案件的刑法解读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70.论竞业犯罪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71.论诉讼欺诈之刑法调整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72.人权保障与我国刑法的完善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73.论刑法的谦抑性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74.论我国网络犯罪的立法完善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75.罚金刑的立法思考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76.论刑法中的错误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77.论刑法中的片面共犯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78.论刑法中的暴力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79.刑法上的监督过失责任及其立法探讨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80.滥用职权罪主体之研究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81.论我国犯罪构成要件的逻辑顺序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82.共同犯罪成立要件比较研究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83.论我国刑法理论中间接正犯的本质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84.论教唆行为的性质及其可罚性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85.实行过限之构成及其判定标准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86.论刑事责任能力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87.论我国刑法中的结果加重犯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88.论不作为犯罪行为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89.论牵连犯及其与吸收犯的区分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90.胁从犯若干问题研究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91.论选择性罪名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92.黑社会性质组织犯罪问题研究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93.私分国有资产罪若干问题研究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94.重婚罪研究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95.试论交通肇事罪逃逸问题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96.论非法经营同类营业罪的构成要件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97.轻罪的认定及其处罚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98.许霆案的定罪量刑浅议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六、宪法、行政法类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1.论法治原则的实现途径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2.论宪法的制裁性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3.论宪法的功能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4.宪政的要素及发展模式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5.宪法解释基本问题研究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6.宪法修改基本理论问题研究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7.宪法修改与宪法稳定性的辨证分析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8.宪法诉讼制度初探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9.试论我国宪法监督体制的完善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10.论立法权的特点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11.论公民基本权利限制的正当性与限制原则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12.论公民基本权利和自由的保障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13.论宪法基本权利的救济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14.从网络暴力现象看言论自由的法律规制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15.言论自由与新闻立法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16.论网络言论自由权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17.结社自由与结社立法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18.论生存权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19.论公民的宗教信仰自由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20.论宗教信仰自由的界限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21.论公民隐私权的宪法保护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22.论诉权的宪法保障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23.论我国行政诉讼的宪法依据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24.论个人信息的行政法保护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25.行政许可中存在的问题及对策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26.论行政许可听证（收费）制度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27.论行政许可法中法律保留原则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28.论行政复议申请时效制度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29.行政复议程序缺陷及完善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30.论国家赔偿法的归责原则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31.论国家赔偿中刑事赔偿制度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32.论国家赔偿中精神损害赔偿制度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33.控权论与我国行政法治问题研究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34.中国行政法从管理论到控权论的演变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35.论对行政立法的监督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36.公务员权利的法律救济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37.行政机构设置和编制法律问题研究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38.授权立法思考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39.论我国行政立法体制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40.论中国地方立法程序的完善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41.论行政立法的程序性控制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42.行政合理性原则的法律地位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43.论行政自由裁量权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44.论行政事实行为的法律意义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45.论行政法中的信赖保护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46.公立高等学校的行政法地位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47.抽象行政行为与具体行政行为划分评析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48.论无效行政行为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49.行政参与制度研究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50.试述一事不再罚原则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51.行政处罚听证制度研究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52.行政处罚简易程序研究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53.罚缴分离制度研究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54.行政指导与政府执政方式的转变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55.行政契约的性质和地位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56.行政强制执行的模式选择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57.行政征收与行政补偿研究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58.政务信息公开法律制度存在的问题与完善对策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59.行政指导法律性质探析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60.论行政许可设定制度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61.论宪法惯例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62.论宪法的制裁性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63.论国家权力与公民权利的关系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64.论宪法的基本价值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65.宪法解释基本问题研究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66.宪法修改基本理论问题研究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67.试论我国宪法监督体制的完善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68.宪法司法化研究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69.论违宪审查制度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70.论公民基本权利限制的正当性与限制原则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71.控权论与我国行政法治问题研究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72.行政机构设置和编制法律问题研究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73.授权立法思考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74.论行政立法的程序性控制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75.行政合理性原则的法律地位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76.论行政法中的信赖保护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77.公立高等学校的行政法地位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78.行政参与制度研究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79.行政处罚听证制度研究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80.罚缴分离制度研究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81.行政征收与行政补偿研究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82.政务信息公开法律制度存在的问题与完善对策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83.论行政诉讼不停止执行具体行政行为原则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84.论行政诉讼中的合法性审查原则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85.内部行政行为可诉性研究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86.论行政公益诉讼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87.规章的行政诉讼地位研究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88.行政复议中的和解与调解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89.行政复议与行政诉讼关系研究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90.论行政不作为的赔偿责任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91.论行政诉讼不停止执行具体行政行为原则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92.论行政诉讼中的调解原则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93.论行政诉讼中的合法性审查原则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94.论行政诉讼受案范围反思与重构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95.内部行政行为可诉性研究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96.论行政公益诉讼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97.抽象行政行为可诉性研究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98.规章的行政诉讼地位研究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七、国际法类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1.论国家主权豁免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2.WTO国际争端解决机制探究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3.试析世界贸易组织的法律体系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4.对反倾销立法及其适用的法律思考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5.论国际私法中的公共秩序保留制度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6.试论国际私法中法律选择的方法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7.论国际民商事案件管辖权冲突的解决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8.论我国涉外合同关系的法律适用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9.国际货物买卖合同的若干法律问题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10.国际贸易支付的法律问题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11.信用证付款的若干法律问题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12.国际货物买卖中的预期违约问题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13.国际货物买卖中的根本违约问题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14.国际货物买卖中的合同成立与合同效力问题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15.国际货物买卖中的贸易惯例研究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16.国际货物买卖中的保险问题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17.海运提单的若干法律问题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18.国际多式联运的若干法律问题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19.我国现行外贸代理制度评析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20.反倾销与反补贴制度研究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21.国际货物买卖合同法律适用问题研究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22.国际电子商务的法律问题研究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23.国际技术贸易法律制度研究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24.国际技术许可合同法律问题研究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25.跨国兼并的若干法律问题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26.我国外商投资法律制度之完善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27.TRIMs与我国外商投资法律制度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28.金融、保险领域中的外商投资法律问题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29.国际金融法的对象与范围研究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30.国际项目融资的法律问题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31.国际债券的法律问题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32.中国企业国外上市的若干法律问题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33.国际金融危机的法律原因研究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34.国际重复征税的法律问题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35.论对跨国公司的税收监管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36.国际避税及其法律问题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37.论国际商事仲裁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38.难民国际保护的国际法问题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39.国际司法协助与引渡问题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40.紧追权的行使与海上执法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41.论无害通过权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42.被盗文化财产返还的国际法律问题研究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43.中国追索非法流失文物的国际法问题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44.海盗惩治的国际法问题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45.关于条约保留问题的分析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46.关于国际法渊源问题研究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47.论国际争端解决机制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48.关于双重国籍问题的分析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49.论条约在国际法中的地位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50.国际习惯在国内法制度中的地位和效力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51.关于国际刑事法院的管辖权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52.论国际法上国家属地管辖制度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53.论国际法上国家属人管辖制度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54.论国际法上国家保护管辖原则的意义与问题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55.国际法上普遍管辖原则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56.论国际法上国家责任的性质,特征,后果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57.论"条约必须遵守"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58.关于"一般法律原则"的分析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59.关于国家自卫权问题研究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60.反恐中的国际法问题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61.国际恐怖主义犯罪管辖权冲突问题研究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62.国际货物贸易中卖方违约时的买方补救措施之分析比较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63.有争议区域资源共同开发的法律问题研究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64.国际货物买卖中的货物被特定化的法律意义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65.试述《联合国国际货物买卖合同公约》风险转移的原则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66.我国《涉外民事关系法律适用法》实施问题研究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67.论国际货物买卖中的卖方担保义务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68.国际货物买卖中的货物所有权及风险分析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69.国际货物买卖合同中的不可抗力条款分析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70.国际电子商务法律的问题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71.国际贸易惯例在国际贸易法中的作用刍议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72.论信用证欺诈防范措施与司法救济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73.论国际货物买卖合同中的根本违约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74.UCP600的法律问题研究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75.国际海上货物运输的法律问题研究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76.网络消费中的国际私法问题研究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77.论规避外国法的效力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78.我国关于外国法查明的若干问题探析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79.论最密切联系原则在我国的运用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80.不方便法院原则在我国的构建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81.论我国涉外劳动合同的法律适用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82.论涉外侵权行为的法律适用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83.公共秩序保留制度在我国的运用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84.论涉外收养的法律适用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85.直接适用的法与公共秩序保留制度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86.国际人权对冲突法的影响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87.涉外劳动合同中意思自治的适用与限制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88.区际冲突法上的公共秩序保留制度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89.碳关税法律制度研究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90.国际融资租赁的法律适用问题研究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91.非物质文化遗产保护的国际法律问题研究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92.非政府间国际组织在现代国际法中的地位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93.国际投资仲裁中国际投资条约的解释问题研究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94.全球化背景下的国际经济主权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95.外资并购我国上市公司法律问题研究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96.资产证券化法律问题研究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97.金融危机下消费者权益保护法律问题探讨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98.出口骗退税的原因及防范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99.内河保税港区的法律地位及其监管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100.论外国投资待遇原则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101.论国有化和征收的补偿标准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102.论跨国公司的管制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103.论投资争端的解决方式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104.论独立担保制度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105.试论国际商事仲裁中法院的监督与干预作用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106.反倾销法律实践中的产业损害问题探讨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107.论国际商事仲裁裁决的撤销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108.论国内仲裁裁决司法审查制度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109.论网络案件的司法管辖权问题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110.论国际反补贴调查的最新发展与法律对策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111.从国际法视角看钓鱼岛争端及其解决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112.论我国引渡活动的阻碍与法律完善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113.气候变化损害的国家责任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114.论跨国环境侵权救济中的司法管辖权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115.刘强引渡案之国际法分析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116.从国际法视角看南海争议问题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117.美国奥巴马政府空间政策及其对国际空间法的影响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118.“生态难民”的法律地位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119.中国公民海外权益的保护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120.海上石油钻探油污损害的法律适用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121.论“侨民保护”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122.对外援助的国际法律规范分析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123.海上反恐的国际法分析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124.“公海捕鱼自由原则”的限制及法律思考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125.核污染跨界损害的国际法律控制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126.美国对台军售应对策略的国际法分析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127.国际贸易视角下“免费碳排放额”法律性质之探析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128.论中日韩贸易协定中反倾销制度之存废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129.WTO贸易争端案件中中国的“超常规义务”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130.论国际投资协定中“投资”的性质与扩大化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131.论我国海外投资保险制度的构建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132.论国际投资法中间接征收的损害赔偿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133.论《反假冒贸易协议》对我国的影响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134.两岸投资法律保障制度的比较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135.ucp600规则下我国针对信用证欺诈的立法完善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136.论国际商事仲裁规则的法律性质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137.国际海底沉船文物打捞争议的解决路径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138.外国法院判决承认与执行中的公共秩序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139.论涉外民事关系法律适用法在审判实践中的几个问题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140.论涉外知识产权关系之法律适用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141.涉外婚姻家庭关系法律适用若干争议评析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142.论最密切联系的司法化原则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143.我国涉外物权法律适用的完善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144.国际工程合同重大变更的判定与法律救济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八、法制史、法理学类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1.试论罗马法的基本原则及其影响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2.浅析中国近代宪政立法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3.论沈家本修律与中国近代法律制度的建立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4.论君权、父权、夫权与中国古代法律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5.谈无讼与息讼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6.论法律与道德的冲突与调适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7.论法律职业化与司法改革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8.试论西周的宗法制度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9.试论秦国和秦朝法制的得失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10.汉文帝除肉刑述评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11."春秋决狱"的由来和影响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12.试论唐律关于婚姻制度的规定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13.试论宋朝法律的主要变化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14.试论明清的司法制度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15."重农抑商"方针的由来及其对中国古代经济的影响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16.评《天朝田亩制度》和《资政新篇》的经济倾向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17.试论新民主主义的宪政建设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18.中国古代神权法思想论略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19.儒家法律思想评述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20.法家法治理论研究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21.中西法律思想比较研究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22.儒家思想与中国古代法律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23.简论中国法律的起源及特点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24.中国古代的礼与法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25.论西周法制对后世中国古代法的影响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26.“礼不下庶人，邢不上大夫”评议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27.论《法经》及其影响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28.论秦代的诉讼制度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29.从《为吏之道》看秦代行政法规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30.论秦律中的家族主义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31.论西汉中期的刑罚改革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32.春秋决狱与汉代司法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33.论中国封建成文法典的体例结构的演变与进化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34.“八议”制度及其源流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35.中国古代法律中的“典”制度评析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36.论唐律的基本精神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37.论唐律的“礼法结合”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38.论宋代的“编敕”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39.论“明大诰”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40.论《大明律》的“轻其轻，重其重”的特点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41.论明清两代法典体例的变化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42.论明清之政的“例”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43.中国古代的肉刑考略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44.中国古代的族刑源流考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45.中国古代监察制度述略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46.中国封建社会后期的凌迟刑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47.论中国古代法律中的亲属相容隐制度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48.中国古代的存留养亲制度剖析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49.论民主革命时期的土地立法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50.马锡武审判模式浅说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51.从自然权利到法定权利及现实权利的走向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52.论法治环境下的利益衡量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53.社会改革中“合理”与“合法”的冲突与解决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54.论法律实施的监督机制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55.论法律文化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56.论法律职业道德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57.论权利与义务的互动  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58.论法律监督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59.论法律效力与法律实效                 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60.法律移植与本土化研究                   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61.论“法不责众”背后的法律精神             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62.法律价值视野内的司法公开             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63.论英美法系的法律渊源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64.论法官职业道德与廉政建设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65.论法的时代精神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66.罗马法精神探究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67.论立法的民主性原则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68.论法治的本土资源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69.论法的安定性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70.论法律程序的意义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71.论法之价值位阶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72.“公序良俗原则”之法理学思考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004E0"/>
    <w:rsid w:val="673E46D7"/>
    <w:rsid w:val="74F004E0"/>
    <w:rsid w:val="777E3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2016-12-10T08:57:00Z</dcterms:created>
  <dc:creator>Administrator</dc:creator>
  <cp:lastModifiedBy>Administrator</cp:lastModifiedBy>
  <dcterms:modified xsi:type="dcterms:W3CDTF">2018-11-21T02:49:53Z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