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附件1:</w:t>
      </w:r>
    </w:p>
    <w:p>
      <w:pPr>
        <w:pStyle w:val="6"/>
        <w:widowControl/>
        <w:spacing w:beforeAutospacing="0" w:afterAutospacing="0" w:line="560" w:lineRule="exact"/>
        <w:ind w:firstLine="645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>
      <w:pPr>
        <w:pStyle w:val="6"/>
        <w:widowControl/>
        <w:spacing w:beforeAutospacing="0" w:afterAutospacing="0" w:line="560" w:lineRule="exact"/>
        <w:ind w:firstLine="645"/>
        <w:jc w:val="center"/>
        <w:rPr>
          <w:rFonts w:ascii="黑体" w:hAnsi="黑体" w:eastAsia="黑体" w:cs="黑体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sz w:val="36"/>
          <w:szCs w:val="36"/>
          <w:shd w:val="clear" w:color="auto" w:fill="FFFFFF"/>
        </w:rPr>
        <w:t>广东省高等教育自学考试</w:t>
      </w:r>
    </w:p>
    <w:p>
      <w:pPr>
        <w:pStyle w:val="6"/>
        <w:widowControl/>
        <w:spacing w:beforeAutospacing="0" w:afterAutospacing="0" w:line="560" w:lineRule="exact"/>
        <w:ind w:firstLine="645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sz w:val="36"/>
          <w:szCs w:val="36"/>
          <w:shd w:val="clear" w:color="auto" w:fill="FFFFFF"/>
        </w:rPr>
        <w:t>电子相片采集标准</w:t>
      </w:r>
    </w:p>
    <w:p>
      <w:pPr>
        <w:pStyle w:val="6"/>
        <w:widowControl/>
        <w:spacing w:beforeAutospacing="0" w:afterAutospacing="0" w:line="560" w:lineRule="exact"/>
        <w:ind w:firstLine="645"/>
        <w:jc w:val="center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6"/>
        <w:widowControl/>
        <w:spacing w:beforeAutospacing="0" w:afterAutospacing="0" w:line="560" w:lineRule="exact"/>
        <w:ind w:firstLine="645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（1）背景要求：背景布选取浅蓝色，要求垂感和吸光好，可以是棉布、毛涤等。</w:t>
      </w:r>
    </w:p>
    <w:p>
      <w:pPr>
        <w:pStyle w:val="6"/>
        <w:widowControl/>
        <w:spacing w:beforeAutospacing="0" w:afterAutospacing="0" w:line="560" w:lineRule="exact"/>
        <w:ind w:firstLine="645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（2）成像要求：成像区上下要求头上部空1／10，头部占7／10，肩部占1／5，左右各空1／10。采集的图像大小最小为192×168（高×宽），单位为：像素。成像区大小为48ｍｍ×42ｍｍ（高×宽）。</w:t>
      </w:r>
    </w:p>
    <w:p>
      <w:pPr>
        <w:pStyle w:val="6"/>
        <w:widowControl/>
        <w:spacing w:beforeAutospacing="0" w:afterAutospacing="0" w:line="560" w:lineRule="exact"/>
        <w:ind w:firstLine="645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（3）灯光要求：需要摄影灯，一台前灯基本满足要求，最好利用两台侧灯，灯具可以是专业摄影灯，也可以是舞台灯或家用立式客厅灯。</w:t>
      </w:r>
    </w:p>
    <w:p>
      <w:pPr>
        <w:pStyle w:val="6"/>
        <w:widowControl/>
        <w:spacing w:beforeAutospacing="0" w:afterAutospacing="0" w:line="560" w:lineRule="exact"/>
        <w:jc w:val="both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br w:type="page"/>
      </w:r>
    </w:p>
    <w:p>
      <w:pPr>
        <w:pStyle w:val="6"/>
        <w:widowControl/>
        <w:spacing w:beforeAutospacing="0" w:afterAutospacing="0" w:line="560" w:lineRule="exact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附件2：</w:t>
      </w:r>
    </w:p>
    <w:p>
      <w:pPr>
        <w:pStyle w:val="6"/>
        <w:widowControl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2019年1月广东省高等教育自学考试报名报考流程图</w:t>
      </w:r>
    </w:p>
    <w:p>
      <w:pPr>
        <w:pStyle w:val="6"/>
        <w:widowControl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>
      <w:pPr>
        <w:pStyle w:val="6"/>
        <w:widowControl/>
        <w:spacing w:beforeAutospacing="0" w:afterAutospacing="0"/>
        <w:jc w:val="both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drawing>
          <wp:inline distT="0" distB="0" distL="114300" distR="114300">
            <wp:extent cx="5095875" cy="7455535"/>
            <wp:effectExtent l="0" t="0" r="9525" b="12065"/>
            <wp:docPr id="6" name="图片 6" descr="2019年1月自学考试报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19年1月自学考试报名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beforeAutospacing="0" w:afterAutospacing="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drawing>
          <wp:inline distT="0" distB="0" distL="114300" distR="114300">
            <wp:extent cx="5274310" cy="7842250"/>
            <wp:effectExtent l="0" t="0" r="2540" b="6350"/>
            <wp:docPr id="5" name="图片 5" descr="2019年1月报考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19年1月报考流程图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4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rPr>
          <w:rFonts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14"/>
    <w:rsid w:val="00071185"/>
    <w:rsid w:val="00172B35"/>
    <w:rsid w:val="00190942"/>
    <w:rsid w:val="002E32C1"/>
    <w:rsid w:val="00370A09"/>
    <w:rsid w:val="003B4BFD"/>
    <w:rsid w:val="003C3ABC"/>
    <w:rsid w:val="003D19CB"/>
    <w:rsid w:val="004430A2"/>
    <w:rsid w:val="0044590A"/>
    <w:rsid w:val="005041F6"/>
    <w:rsid w:val="0054714C"/>
    <w:rsid w:val="005614CB"/>
    <w:rsid w:val="006360BD"/>
    <w:rsid w:val="00646214"/>
    <w:rsid w:val="006777BE"/>
    <w:rsid w:val="006C2AB6"/>
    <w:rsid w:val="00751909"/>
    <w:rsid w:val="0079297A"/>
    <w:rsid w:val="00842E3D"/>
    <w:rsid w:val="00897E45"/>
    <w:rsid w:val="008E6C31"/>
    <w:rsid w:val="00B464B6"/>
    <w:rsid w:val="00B62E47"/>
    <w:rsid w:val="00C96A97"/>
    <w:rsid w:val="00ED475A"/>
    <w:rsid w:val="010C37D9"/>
    <w:rsid w:val="012B6A7D"/>
    <w:rsid w:val="01BC5325"/>
    <w:rsid w:val="01D04BDD"/>
    <w:rsid w:val="03067739"/>
    <w:rsid w:val="039D7C2D"/>
    <w:rsid w:val="03FE52DF"/>
    <w:rsid w:val="04057EBB"/>
    <w:rsid w:val="045044D8"/>
    <w:rsid w:val="04A96969"/>
    <w:rsid w:val="060D2988"/>
    <w:rsid w:val="06285B9E"/>
    <w:rsid w:val="07DF0577"/>
    <w:rsid w:val="086A4F33"/>
    <w:rsid w:val="089A0CAF"/>
    <w:rsid w:val="08D31D66"/>
    <w:rsid w:val="0AD66F74"/>
    <w:rsid w:val="0AD846FC"/>
    <w:rsid w:val="0C9D6B6D"/>
    <w:rsid w:val="0CED6B29"/>
    <w:rsid w:val="0D87504F"/>
    <w:rsid w:val="0DB66164"/>
    <w:rsid w:val="0F056BD5"/>
    <w:rsid w:val="0FAB62EC"/>
    <w:rsid w:val="106A1A40"/>
    <w:rsid w:val="107D2B32"/>
    <w:rsid w:val="1271069A"/>
    <w:rsid w:val="13577D62"/>
    <w:rsid w:val="13C56D5F"/>
    <w:rsid w:val="14071A84"/>
    <w:rsid w:val="14B172BA"/>
    <w:rsid w:val="14DD1C1F"/>
    <w:rsid w:val="18172DD4"/>
    <w:rsid w:val="18877D2D"/>
    <w:rsid w:val="1A7A3E61"/>
    <w:rsid w:val="1C6C14B4"/>
    <w:rsid w:val="1EC228B0"/>
    <w:rsid w:val="1FEB76F3"/>
    <w:rsid w:val="21385B3B"/>
    <w:rsid w:val="21684B91"/>
    <w:rsid w:val="22271DED"/>
    <w:rsid w:val="24521A8C"/>
    <w:rsid w:val="249E3B74"/>
    <w:rsid w:val="24B23823"/>
    <w:rsid w:val="24DB61BC"/>
    <w:rsid w:val="26C92F4F"/>
    <w:rsid w:val="284D1854"/>
    <w:rsid w:val="28C47EE0"/>
    <w:rsid w:val="2C920B75"/>
    <w:rsid w:val="2D1E1A97"/>
    <w:rsid w:val="2DF43F99"/>
    <w:rsid w:val="2FB31AE9"/>
    <w:rsid w:val="3133022A"/>
    <w:rsid w:val="318C0132"/>
    <w:rsid w:val="31CC30AC"/>
    <w:rsid w:val="3207662D"/>
    <w:rsid w:val="337105F4"/>
    <w:rsid w:val="356537AD"/>
    <w:rsid w:val="36806910"/>
    <w:rsid w:val="36936ECF"/>
    <w:rsid w:val="36F434AA"/>
    <w:rsid w:val="37F840EB"/>
    <w:rsid w:val="3AB545A1"/>
    <w:rsid w:val="3D473056"/>
    <w:rsid w:val="3D6F2BE9"/>
    <w:rsid w:val="3DC85931"/>
    <w:rsid w:val="3E4B1451"/>
    <w:rsid w:val="40354061"/>
    <w:rsid w:val="42BF6E6C"/>
    <w:rsid w:val="42E057AD"/>
    <w:rsid w:val="45421A43"/>
    <w:rsid w:val="458138AA"/>
    <w:rsid w:val="46435A13"/>
    <w:rsid w:val="47756F69"/>
    <w:rsid w:val="48716261"/>
    <w:rsid w:val="487B5168"/>
    <w:rsid w:val="489013B0"/>
    <w:rsid w:val="4B931302"/>
    <w:rsid w:val="4C944D09"/>
    <w:rsid w:val="4D3F4985"/>
    <w:rsid w:val="4D844678"/>
    <w:rsid w:val="50862A82"/>
    <w:rsid w:val="50A04BAF"/>
    <w:rsid w:val="50C55AD8"/>
    <w:rsid w:val="51E4387A"/>
    <w:rsid w:val="537A1720"/>
    <w:rsid w:val="53EB051B"/>
    <w:rsid w:val="543249E7"/>
    <w:rsid w:val="544209B4"/>
    <w:rsid w:val="556722B1"/>
    <w:rsid w:val="55A422AC"/>
    <w:rsid w:val="55D61938"/>
    <w:rsid w:val="56BD625D"/>
    <w:rsid w:val="56D87802"/>
    <w:rsid w:val="582F7630"/>
    <w:rsid w:val="58471B31"/>
    <w:rsid w:val="5895205F"/>
    <w:rsid w:val="59A33D0C"/>
    <w:rsid w:val="5A3D67B6"/>
    <w:rsid w:val="5AD55782"/>
    <w:rsid w:val="5D1D0AFE"/>
    <w:rsid w:val="5D5F12E1"/>
    <w:rsid w:val="5E412064"/>
    <w:rsid w:val="61413EF5"/>
    <w:rsid w:val="624C629D"/>
    <w:rsid w:val="624F7AC7"/>
    <w:rsid w:val="626E25B8"/>
    <w:rsid w:val="62F02830"/>
    <w:rsid w:val="630C0356"/>
    <w:rsid w:val="66E37931"/>
    <w:rsid w:val="67B16973"/>
    <w:rsid w:val="68B26CAE"/>
    <w:rsid w:val="6A2863A0"/>
    <w:rsid w:val="6BC03503"/>
    <w:rsid w:val="6C6743CA"/>
    <w:rsid w:val="6EDC231E"/>
    <w:rsid w:val="6FCF23B3"/>
    <w:rsid w:val="6FF2775F"/>
    <w:rsid w:val="70F46182"/>
    <w:rsid w:val="71651193"/>
    <w:rsid w:val="717D0276"/>
    <w:rsid w:val="72BE0D18"/>
    <w:rsid w:val="73DB64A9"/>
    <w:rsid w:val="747478CA"/>
    <w:rsid w:val="75B93BAF"/>
    <w:rsid w:val="76544E01"/>
    <w:rsid w:val="7750408A"/>
    <w:rsid w:val="78397332"/>
    <w:rsid w:val="784B3C4D"/>
    <w:rsid w:val="78AF2BB5"/>
    <w:rsid w:val="79DF5762"/>
    <w:rsid w:val="7B272FCA"/>
    <w:rsid w:val="7B5D6690"/>
    <w:rsid w:val="7E165201"/>
    <w:rsid w:val="7E1E7EA3"/>
    <w:rsid w:val="7FD7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批注框文本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39</Words>
  <Characters>228</Characters>
  <Lines>1</Lines>
  <Paragraphs>1</Paragraphs>
  <TotalTime>23</TotalTime>
  <ScaleCrop>false</ScaleCrop>
  <LinksUpToDate>false</LinksUpToDate>
  <CharactersWithSpaces>266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2018-11-13T06:48:24Z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